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FE15" w14:textId="77777777" w:rsidR="006D539F" w:rsidRDefault="006D539F" w:rsidP="006D539F">
      <w:pPr>
        <w:pStyle w:val="Heading1"/>
        <w:rPr>
          <w:spacing w:val="-2"/>
        </w:rPr>
      </w:pPr>
      <w:bookmarkStart w:id="0" w:name="_Hlk115692508"/>
      <w:r>
        <w:t>French Advisory Committee</w:t>
      </w:r>
    </w:p>
    <w:p w14:paraId="6AB41476" w14:textId="22C925A2" w:rsidR="006D539F" w:rsidRDefault="007A5F1F" w:rsidP="006D539F">
      <w:pPr>
        <w:pStyle w:val="Heading1"/>
        <w:rPr>
          <w:b w:val="0"/>
          <w:sz w:val="26"/>
        </w:rPr>
      </w:pPr>
      <w:bookmarkStart w:id="1" w:name="_Hlk115692523"/>
      <w:bookmarkEnd w:id="0"/>
      <w:r>
        <w:rPr>
          <w:b w:val="0"/>
          <w:sz w:val="26"/>
        </w:rPr>
        <w:t>Thursday</w:t>
      </w:r>
      <w:r w:rsidR="006D539F">
        <w:rPr>
          <w:b w:val="0"/>
          <w:sz w:val="26"/>
        </w:rPr>
        <w:t>,</w:t>
      </w:r>
      <w:r>
        <w:rPr>
          <w:b w:val="0"/>
          <w:sz w:val="26"/>
        </w:rPr>
        <w:t xml:space="preserve"> February</w:t>
      </w:r>
      <w:r w:rsidR="00C547F4">
        <w:rPr>
          <w:b w:val="0"/>
          <w:sz w:val="26"/>
        </w:rPr>
        <w:t xml:space="preserve"> 29</w:t>
      </w:r>
      <w:r w:rsidR="006D539F">
        <w:rPr>
          <w:b w:val="0"/>
          <w:sz w:val="26"/>
        </w:rPr>
        <w:t xml:space="preserve"> 202</w:t>
      </w:r>
      <w:r>
        <w:rPr>
          <w:b w:val="0"/>
          <w:sz w:val="26"/>
        </w:rPr>
        <w:t>4</w:t>
      </w:r>
    </w:p>
    <w:p w14:paraId="1981F2D9" w14:textId="4BBB7C36" w:rsidR="006D539F" w:rsidRPr="00B947EE" w:rsidRDefault="006D539F" w:rsidP="006D539F">
      <w:pPr>
        <w:pStyle w:val="Heading1"/>
      </w:pPr>
      <w:r>
        <w:rPr>
          <w:b w:val="0"/>
          <w:sz w:val="26"/>
        </w:rPr>
        <w:t>Time: 12:30-2:00 p.m.</w:t>
      </w:r>
    </w:p>
    <w:p w14:paraId="294E2B9A" w14:textId="4B85EDF2" w:rsidR="006D539F" w:rsidRPr="00986229" w:rsidRDefault="006D539F" w:rsidP="006D539F">
      <w:pPr>
        <w:spacing w:before="189"/>
        <w:ind w:left="1972" w:right="3213" w:firstLine="720"/>
        <w:jc w:val="center"/>
        <w:rPr>
          <w:b/>
          <w:color w:val="C00000"/>
          <w:sz w:val="26"/>
        </w:rPr>
      </w:pPr>
      <w:r>
        <w:rPr>
          <w:b/>
          <w:sz w:val="26"/>
        </w:rPr>
        <w:t>Venue:</w:t>
      </w:r>
      <w:r>
        <w:rPr>
          <w:b/>
          <w:spacing w:val="38"/>
          <w:sz w:val="26"/>
        </w:rPr>
        <w:t xml:space="preserve"> </w:t>
      </w:r>
      <w:r>
        <w:rPr>
          <w:b/>
          <w:color w:val="C00000"/>
          <w:sz w:val="26"/>
        </w:rPr>
        <w:t>DESC- Shuswap Lake</w:t>
      </w:r>
      <w:r w:rsidR="00E65ED2">
        <w:rPr>
          <w:b/>
          <w:color w:val="C00000"/>
          <w:sz w:val="26"/>
        </w:rPr>
        <w:t xml:space="preserve"> </w:t>
      </w:r>
      <w:r>
        <w:rPr>
          <w:b/>
          <w:color w:val="C00000"/>
          <w:sz w:val="26"/>
        </w:rPr>
        <w:t>Room</w:t>
      </w:r>
      <w:r>
        <w:rPr>
          <w:b/>
          <w:color w:val="C00000"/>
          <w:sz w:val="26"/>
        </w:rPr>
        <w:br/>
        <w:t xml:space="preserve">               MEETING </w:t>
      </w:r>
      <w:bookmarkEnd w:id="1"/>
      <w:r w:rsidR="00C547F4">
        <w:rPr>
          <w:b/>
          <w:color w:val="C00000"/>
          <w:sz w:val="26"/>
        </w:rPr>
        <w:t>MINUTES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3261"/>
        <w:gridCol w:w="6946"/>
      </w:tblGrid>
      <w:tr w:rsidR="006D539F" w14:paraId="3F62781A" w14:textId="77777777" w:rsidTr="00565BE7">
        <w:tc>
          <w:tcPr>
            <w:tcW w:w="3261" w:type="dxa"/>
          </w:tcPr>
          <w:p w14:paraId="457C2C95" w14:textId="433BD659" w:rsidR="006D539F" w:rsidRDefault="006D5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Item</w:t>
            </w:r>
          </w:p>
        </w:tc>
        <w:tc>
          <w:tcPr>
            <w:tcW w:w="6946" w:type="dxa"/>
          </w:tcPr>
          <w:p w14:paraId="47C72EFD" w14:textId="278AFBC7" w:rsidR="006D539F" w:rsidRDefault="006D5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Notes</w:t>
            </w:r>
          </w:p>
        </w:tc>
      </w:tr>
      <w:tr w:rsidR="006D539F" w:rsidRPr="009D45E6" w14:paraId="12E8B7E4" w14:textId="77777777" w:rsidTr="00565BE7">
        <w:tc>
          <w:tcPr>
            <w:tcW w:w="3261" w:type="dxa"/>
          </w:tcPr>
          <w:p w14:paraId="746A422A" w14:textId="77777777" w:rsidR="006D539F" w:rsidRDefault="006D539F" w:rsidP="006D539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45E6">
              <w:rPr>
                <w:sz w:val="24"/>
                <w:szCs w:val="24"/>
              </w:rPr>
              <w:t>Welcome and Land Acknowledgment</w:t>
            </w:r>
          </w:p>
          <w:p w14:paraId="3FA64F44" w14:textId="4F00CFD7" w:rsidR="00551347" w:rsidRPr="009D45E6" w:rsidRDefault="00551347" w:rsidP="00551347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(Megan)</w:t>
            </w:r>
          </w:p>
        </w:tc>
        <w:tc>
          <w:tcPr>
            <w:tcW w:w="6946" w:type="dxa"/>
          </w:tcPr>
          <w:p w14:paraId="5E7D0685" w14:textId="455EFDD6" w:rsidR="006D539F" w:rsidRPr="009D45E6" w:rsidRDefault="000D2191" w:rsidP="006D539F">
            <w:pPr>
              <w:pStyle w:val="Default"/>
            </w:pPr>
            <w:r>
              <w:t xml:space="preserve"> </w:t>
            </w:r>
            <w:r w:rsidR="004668D6">
              <w:t xml:space="preserve"> Michelle Guillou, Assistant-Superintendent</w:t>
            </w: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820"/>
            </w:tblGrid>
            <w:tr w:rsidR="006D539F" w:rsidRPr="009D45E6" w14:paraId="371E6499" w14:textId="77777777">
              <w:trPr>
                <w:trHeight w:val="3602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7D700E6E" w14:textId="7E777B81" w:rsidR="006D539F" w:rsidRPr="009D45E6" w:rsidRDefault="006D539F" w:rsidP="006D539F">
                  <w:pPr>
                    <w:pStyle w:val="Default"/>
                  </w:pPr>
                  <w:r w:rsidRPr="009D45E6">
                    <w:rPr>
                      <w:b/>
                      <w:bCs/>
                    </w:rPr>
                    <w:t xml:space="preserve">Trustee Member: </w:t>
                  </w:r>
                </w:p>
                <w:p w14:paraId="4EE6844D" w14:textId="77777777" w:rsidR="006D539F" w:rsidRPr="009D45E6" w:rsidRDefault="006D539F" w:rsidP="006D539F">
                  <w:pPr>
                    <w:pStyle w:val="Default"/>
                  </w:pPr>
                  <w:r w:rsidRPr="009D45E6">
                    <w:t xml:space="preserve">Marianne VanBuskirk </w:t>
                  </w:r>
                </w:p>
                <w:p w14:paraId="7C6E5F00" w14:textId="77777777" w:rsidR="006D539F" w:rsidRPr="009D45E6" w:rsidRDefault="006D539F" w:rsidP="006D539F">
                  <w:pPr>
                    <w:pStyle w:val="Default"/>
                  </w:pPr>
                  <w:r w:rsidRPr="009D45E6">
                    <w:rPr>
                      <w:b/>
                      <w:bCs/>
                    </w:rPr>
                    <w:t xml:space="preserve">Bastion Elementary Representation: </w:t>
                  </w:r>
                </w:p>
                <w:p w14:paraId="313F8BD2" w14:textId="77777777" w:rsidR="006D539F" w:rsidRPr="009D45E6" w:rsidRDefault="006D539F" w:rsidP="006D539F">
                  <w:pPr>
                    <w:pStyle w:val="Default"/>
                  </w:pPr>
                  <w:r w:rsidRPr="009D45E6">
                    <w:t xml:space="preserve">Megan Weir, VP </w:t>
                  </w:r>
                </w:p>
                <w:p w14:paraId="6DE3C4D6" w14:textId="77777777" w:rsidR="006D539F" w:rsidRPr="009D45E6" w:rsidRDefault="006D539F" w:rsidP="006D539F">
                  <w:pPr>
                    <w:pStyle w:val="Default"/>
                  </w:pPr>
                  <w:r w:rsidRPr="009D45E6">
                    <w:t xml:space="preserve">Candy Martel, teacher rep </w:t>
                  </w:r>
                </w:p>
                <w:p w14:paraId="569C46DD" w14:textId="77777777" w:rsidR="006D539F" w:rsidRPr="009D45E6" w:rsidRDefault="006D539F" w:rsidP="006D539F">
                  <w:pPr>
                    <w:pStyle w:val="Default"/>
                  </w:pPr>
                  <w:r w:rsidRPr="009D45E6">
                    <w:t xml:space="preserve">Megan Hanson, parent rep </w:t>
                  </w:r>
                </w:p>
                <w:p w14:paraId="445777BB" w14:textId="77777777" w:rsidR="006D539F" w:rsidRPr="009D45E6" w:rsidRDefault="006D539F" w:rsidP="006D539F">
                  <w:pPr>
                    <w:pStyle w:val="Default"/>
                  </w:pPr>
                  <w:r w:rsidRPr="009D45E6">
                    <w:rPr>
                      <w:b/>
                      <w:bCs/>
                    </w:rPr>
                    <w:t xml:space="preserve">Shuswap Middle Representation: </w:t>
                  </w:r>
                </w:p>
                <w:p w14:paraId="6A992CE7" w14:textId="1E08794D" w:rsidR="006D539F" w:rsidRPr="009D45E6" w:rsidRDefault="006D539F" w:rsidP="006D539F">
                  <w:pPr>
                    <w:pStyle w:val="Default"/>
                  </w:pPr>
                  <w:r w:rsidRPr="009D45E6">
                    <w:t xml:space="preserve">Scott Anderson, P </w:t>
                  </w:r>
                  <w:r w:rsidR="00C13E8C">
                    <w:t>- regrets</w:t>
                  </w:r>
                </w:p>
                <w:p w14:paraId="115C904F" w14:textId="53059440" w:rsidR="006D539F" w:rsidRPr="009D45E6" w:rsidRDefault="00A1173C" w:rsidP="006D539F">
                  <w:pPr>
                    <w:pStyle w:val="Default"/>
                  </w:pPr>
                  <w:r>
                    <w:t>Lara Matthews</w:t>
                  </w:r>
                  <w:r w:rsidR="006D539F" w:rsidRPr="009D45E6">
                    <w:t xml:space="preserve">, VP </w:t>
                  </w:r>
                </w:p>
                <w:p w14:paraId="2718D9E1" w14:textId="77777777" w:rsidR="006D539F" w:rsidRPr="009D45E6" w:rsidRDefault="006D539F" w:rsidP="006D539F">
                  <w:pPr>
                    <w:pStyle w:val="Default"/>
                  </w:pPr>
                  <w:r w:rsidRPr="009D45E6">
                    <w:t xml:space="preserve">Amanda Tait, teacher rep </w:t>
                  </w:r>
                </w:p>
                <w:p w14:paraId="7F6B4289" w14:textId="77777777" w:rsidR="006D539F" w:rsidRDefault="006D539F" w:rsidP="006D539F">
                  <w:pPr>
                    <w:pStyle w:val="Default"/>
                  </w:pPr>
                  <w:r w:rsidRPr="009D45E6">
                    <w:t xml:space="preserve">Luvena Bredick, parent rep </w:t>
                  </w:r>
                </w:p>
                <w:p w14:paraId="58D6D518" w14:textId="3DFA80D3" w:rsidR="00741679" w:rsidRPr="009D45E6" w:rsidRDefault="00741679" w:rsidP="006D539F">
                  <w:pPr>
                    <w:pStyle w:val="Default"/>
                  </w:pPr>
                  <w:r>
                    <w:t>Emma Nieman, student rep</w:t>
                  </w:r>
                </w:p>
                <w:p w14:paraId="05060AD6" w14:textId="77777777" w:rsidR="006D539F" w:rsidRPr="009D45E6" w:rsidRDefault="006D539F" w:rsidP="006D539F">
                  <w:pPr>
                    <w:pStyle w:val="Default"/>
                  </w:pPr>
                  <w:r w:rsidRPr="009D45E6">
                    <w:rPr>
                      <w:b/>
                      <w:bCs/>
                    </w:rPr>
                    <w:t xml:space="preserve">J.L. Jackson Representation: </w:t>
                  </w:r>
                </w:p>
                <w:p w14:paraId="53DA5AEE" w14:textId="6F354E21" w:rsidR="006D539F" w:rsidRPr="009D45E6" w:rsidRDefault="006D539F" w:rsidP="006D539F">
                  <w:pPr>
                    <w:pStyle w:val="Default"/>
                  </w:pPr>
                  <w:r w:rsidRPr="009D45E6">
                    <w:t xml:space="preserve">Gord Ritchie, P  </w:t>
                  </w:r>
                </w:p>
                <w:p w14:paraId="7ADF3639" w14:textId="42E2D9C5" w:rsidR="006D539F" w:rsidRPr="009D45E6" w:rsidRDefault="006D539F" w:rsidP="006D539F">
                  <w:pPr>
                    <w:pStyle w:val="Default"/>
                  </w:pPr>
                  <w:r w:rsidRPr="009D45E6">
                    <w:t xml:space="preserve">Ariana Sholinder, teacher rep </w:t>
                  </w:r>
                </w:p>
                <w:p w14:paraId="2378CA68" w14:textId="0B940C1A" w:rsidR="000B3B9C" w:rsidRDefault="000B3B9C" w:rsidP="006D539F">
                  <w:pPr>
                    <w:pStyle w:val="Default"/>
                  </w:pPr>
                  <w:r w:rsidRPr="009D45E6">
                    <w:t>Melinda Smyrle, parent rep</w:t>
                  </w:r>
                  <w:r w:rsidR="00A95A2A">
                    <w:t xml:space="preserve"> </w:t>
                  </w:r>
                </w:p>
                <w:p w14:paraId="30599E84" w14:textId="3ABE226A" w:rsidR="006D539F" w:rsidRPr="009D45E6" w:rsidRDefault="006D539F" w:rsidP="006D539F">
                  <w:pPr>
                    <w:pStyle w:val="Default"/>
                  </w:pPr>
                  <w:r w:rsidRPr="009D45E6">
                    <w:t xml:space="preserve">Ben Bonthuys, student rep </w:t>
                  </w:r>
                </w:p>
                <w:p w14:paraId="792302C5" w14:textId="77777777" w:rsidR="006D539F" w:rsidRPr="009D45E6" w:rsidRDefault="006D539F" w:rsidP="006D539F">
                  <w:pPr>
                    <w:pStyle w:val="Default"/>
                  </w:pPr>
                  <w:r w:rsidRPr="009D45E6">
                    <w:rPr>
                      <w:b/>
                      <w:bCs/>
                    </w:rPr>
                    <w:t xml:space="preserve">Sullivan Representation: </w:t>
                  </w:r>
                </w:p>
                <w:p w14:paraId="4F2E3115" w14:textId="783D75A7" w:rsidR="006D539F" w:rsidRPr="009D45E6" w:rsidRDefault="006D539F" w:rsidP="006D539F">
                  <w:pPr>
                    <w:pStyle w:val="Default"/>
                  </w:pPr>
                  <w:r w:rsidRPr="009D45E6">
                    <w:t xml:space="preserve">Rob Cadden, P  </w:t>
                  </w:r>
                  <w:r w:rsidR="00C13E8C">
                    <w:t>- regrets</w:t>
                  </w:r>
                </w:p>
                <w:p w14:paraId="3A1DD3A9" w14:textId="7D13FCDE" w:rsidR="006D539F" w:rsidRDefault="006D539F" w:rsidP="006D539F">
                  <w:pPr>
                    <w:pStyle w:val="Default"/>
                  </w:pPr>
                  <w:r w:rsidRPr="009D45E6">
                    <w:t xml:space="preserve">Martine Dollack, teacher rep </w:t>
                  </w:r>
                </w:p>
                <w:p w14:paraId="64884442" w14:textId="39947E71" w:rsidR="009B2470" w:rsidRPr="009D45E6" w:rsidRDefault="009B2470" w:rsidP="006D539F">
                  <w:pPr>
                    <w:pStyle w:val="Default"/>
                  </w:pPr>
                  <w:r w:rsidRPr="009D45E6">
                    <w:t xml:space="preserve">Susan Lorenz, parent rep </w:t>
                  </w:r>
                </w:p>
                <w:p w14:paraId="254DDCDA" w14:textId="7D43A249" w:rsidR="006D539F" w:rsidRPr="009D45E6" w:rsidRDefault="006D539F" w:rsidP="006D539F">
                  <w:pPr>
                    <w:pStyle w:val="Default"/>
                  </w:pPr>
                  <w:r w:rsidRPr="009D45E6">
                    <w:t xml:space="preserve">Eva Goldberg, student rep </w:t>
                  </w:r>
                  <w:r w:rsidR="00D42337">
                    <w:t>- regrets</w:t>
                  </w:r>
                </w:p>
              </w:tc>
            </w:tr>
          </w:tbl>
          <w:p w14:paraId="6A3BCB07" w14:textId="77777777" w:rsidR="006D539F" w:rsidRPr="009D45E6" w:rsidRDefault="006D539F">
            <w:pPr>
              <w:rPr>
                <w:sz w:val="24"/>
                <w:szCs w:val="24"/>
              </w:rPr>
            </w:pPr>
          </w:p>
        </w:tc>
      </w:tr>
      <w:tr w:rsidR="00DE3CA3" w:rsidRPr="009D45E6" w14:paraId="0C54689A" w14:textId="77777777" w:rsidTr="00565BE7">
        <w:tc>
          <w:tcPr>
            <w:tcW w:w="3261" w:type="dxa"/>
          </w:tcPr>
          <w:p w14:paraId="04E37255" w14:textId="638A9A05" w:rsidR="00DE3CA3" w:rsidRPr="009D45E6" w:rsidRDefault="00DE3CA3" w:rsidP="00DE3CA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45E6">
              <w:rPr>
                <w:sz w:val="24"/>
                <w:szCs w:val="24"/>
              </w:rPr>
              <w:t>Meeting Norms</w:t>
            </w:r>
            <w:r w:rsidR="00551347">
              <w:rPr>
                <w:sz w:val="24"/>
                <w:szCs w:val="24"/>
              </w:rPr>
              <w:t xml:space="preserve"> (M</w:t>
            </w:r>
            <w:r w:rsidR="00F845B7">
              <w:rPr>
                <w:sz w:val="24"/>
                <w:szCs w:val="24"/>
              </w:rPr>
              <w:t>egan</w:t>
            </w:r>
            <w:r w:rsidR="00551347">
              <w:rPr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14:paraId="56DE2BDB" w14:textId="0D06B194" w:rsidR="00F845B7" w:rsidRDefault="00F845B7" w:rsidP="00DE3CA3">
            <w:pPr>
              <w:widowControl w:val="0"/>
              <w:autoSpaceDE w:val="0"/>
              <w:autoSpaceDN w:val="0"/>
              <w:spacing w:line="280" w:lineRule="exact"/>
              <w:rPr>
                <w:rFonts w:ascii="Calibri" w:eastAsia="Calibri" w:hAnsi="Calibri" w:cs="Calibri"/>
                <w:sz w:val="23"/>
                <w:szCs w:val="23"/>
                <w:lang w:val="en-US"/>
              </w:rPr>
            </w:pPr>
            <w:r>
              <w:rPr>
                <w:rFonts w:ascii="Calibri" w:eastAsia="Calibri" w:hAnsi="Calibri" w:cs="Calibri"/>
                <w:sz w:val="23"/>
                <w:szCs w:val="23"/>
                <w:lang w:val="en-US"/>
              </w:rPr>
              <w:t>Review</w:t>
            </w:r>
          </w:p>
          <w:p w14:paraId="15044ED1" w14:textId="574395FF" w:rsidR="00DE3CA3" w:rsidRPr="00237057" w:rsidRDefault="00DE3CA3" w:rsidP="00DE3CA3">
            <w:pPr>
              <w:widowControl w:val="0"/>
              <w:autoSpaceDE w:val="0"/>
              <w:autoSpaceDN w:val="0"/>
              <w:spacing w:line="280" w:lineRule="exact"/>
              <w:rPr>
                <w:rFonts w:ascii="Calibri" w:eastAsia="Calibri" w:hAnsi="Calibri" w:cs="Calibri"/>
                <w:sz w:val="23"/>
                <w:szCs w:val="23"/>
                <w:lang w:val="en-US"/>
              </w:rPr>
            </w:pPr>
            <w:r>
              <w:rPr>
                <w:rFonts w:ascii="Calibri" w:eastAsia="Calibri" w:hAnsi="Calibri" w:cs="Calibri"/>
                <w:sz w:val="23"/>
                <w:szCs w:val="23"/>
                <w:lang w:val="en-US"/>
              </w:rPr>
              <w:t>-</w:t>
            </w:r>
            <w:r w:rsidRPr="00237057">
              <w:rPr>
                <w:rFonts w:ascii="Calibri" w:eastAsia="Calibri" w:hAnsi="Calibri" w:cs="Calibri"/>
                <w:sz w:val="23"/>
                <w:szCs w:val="23"/>
                <w:lang w:val="en-US"/>
              </w:rPr>
              <w:t>Respectful Communication (value discussions)</w:t>
            </w:r>
          </w:p>
          <w:p w14:paraId="61505E06" w14:textId="77777777" w:rsidR="00DE3CA3" w:rsidRDefault="00DE3CA3" w:rsidP="00DE3CA3">
            <w:pPr>
              <w:widowControl w:val="0"/>
              <w:autoSpaceDE w:val="0"/>
              <w:autoSpaceDN w:val="0"/>
              <w:spacing w:line="280" w:lineRule="exact"/>
              <w:rPr>
                <w:rFonts w:ascii="Calibri" w:eastAsia="Calibri" w:hAnsi="Calibri" w:cs="Calibri"/>
                <w:sz w:val="23"/>
                <w:szCs w:val="23"/>
                <w:lang w:val="en-US"/>
              </w:rPr>
            </w:pPr>
            <w:r>
              <w:rPr>
                <w:rFonts w:ascii="Calibri" w:eastAsia="Calibri" w:hAnsi="Calibri" w:cs="Calibri"/>
                <w:sz w:val="23"/>
                <w:szCs w:val="23"/>
                <w:lang w:val="en-US"/>
              </w:rPr>
              <w:t>-Be Present &amp; Engaged</w:t>
            </w:r>
          </w:p>
          <w:p w14:paraId="6333EB90" w14:textId="77777777" w:rsidR="00DE3CA3" w:rsidRDefault="00DE3CA3" w:rsidP="00DE3CA3">
            <w:pPr>
              <w:widowControl w:val="0"/>
              <w:autoSpaceDE w:val="0"/>
              <w:autoSpaceDN w:val="0"/>
              <w:spacing w:line="280" w:lineRule="exact"/>
              <w:rPr>
                <w:rFonts w:ascii="Calibri" w:eastAsia="Calibri" w:hAnsi="Calibri" w:cs="Calibri"/>
                <w:sz w:val="23"/>
                <w:szCs w:val="23"/>
                <w:lang w:val="en-US"/>
              </w:rPr>
            </w:pPr>
            <w:r>
              <w:rPr>
                <w:rFonts w:ascii="Calibri" w:eastAsia="Calibri" w:hAnsi="Calibri" w:cs="Calibri"/>
                <w:sz w:val="23"/>
                <w:szCs w:val="23"/>
                <w:lang w:val="en-US"/>
              </w:rPr>
              <w:t>-Assume Positive Intent of Others</w:t>
            </w:r>
          </w:p>
          <w:p w14:paraId="24A5EBD1" w14:textId="1D44F198" w:rsidR="00DE3CA3" w:rsidRPr="006865C0" w:rsidRDefault="00DE3CA3" w:rsidP="006865C0">
            <w:pPr>
              <w:widowControl w:val="0"/>
              <w:autoSpaceDE w:val="0"/>
              <w:autoSpaceDN w:val="0"/>
              <w:spacing w:line="280" w:lineRule="exact"/>
              <w:rPr>
                <w:rFonts w:ascii="Calibri" w:eastAsia="Calibri" w:hAnsi="Calibri" w:cs="Calibri"/>
                <w:sz w:val="23"/>
                <w:szCs w:val="23"/>
                <w:lang w:val="en-US"/>
              </w:rPr>
            </w:pPr>
            <w:r>
              <w:rPr>
                <w:rFonts w:ascii="Calibri" w:eastAsia="Calibri" w:hAnsi="Calibri" w:cs="Calibri"/>
                <w:sz w:val="23"/>
                <w:szCs w:val="23"/>
                <w:lang w:val="en-US"/>
              </w:rPr>
              <w:t>-Start and End Times Adhered To</w:t>
            </w:r>
          </w:p>
        </w:tc>
      </w:tr>
      <w:tr w:rsidR="00DE3CA3" w:rsidRPr="009D45E6" w14:paraId="296A1326" w14:textId="77777777" w:rsidTr="00565BE7">
        <w:tc>
          <w:tcPr>
            <w:tcW w:w="3261" w:type="dxa"/>
          </w:tcPr>
          <w:p w14:paraId="74835E78" w14:textId="76D54E59" w:rsidR="00DE3CA3" w:rsidRPr="009D45E6" w:rsidRDefault="00DE3CA3" w:rsidP="00DE3CA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45E6">
              <w:rPr>
                <w:sz w:val="24"/>
                <w:szCs w:val="24"/>
              </w:rPr>
              <w:t>Exciting Events and New News</w:t>
            </w:r>
            <w:r w:rsidR="005172C3">
              <w:rPr>
                <w:sz w:val="24"/>
                <w:szCs w:val="24"/>
              </w:rPr>
              <w:t xml:space="preserve"> (PVP &amp; Teachers)</w:t>
            </w:r>
          </w:p>
        </w:tc>
        <w:tc>
          <w:tcPr>
            <w:tcW w:w="6946" w:type="dxa"/>
          </w:tcPr>
          <w:p w14:paraId="361D568E" w14:textId="7DC8EADC" w:rsidR="00DE3CA3" w:rsidRPr="00F2282A" w:rsidRDefault="00DE3CA3" w:rsidP="00F2282A">
            <w:pPr>
              <w:rPr>
                <w:sz w:val="24"/>
                <w:szCs w:val="24"/>
              </w:rPr>
            </w:pPr>
            <w:r w:rsidRPr="009D45E6">
              <w:rPr>
                <w:sz w:val="24"/>
                <w:szCs w:val="24"/>
              </w:rPr>
              <w:t>District (Megan)</w:t>
            </w:r>
          </w:p>
          <w:p w14:paraId="60D2411D" w14:textId="02B9DE62" w:rsidR="00E10842" w:rsidRPr="00E10842" w:rsidRDefault="00E10842" w:rsidP="00D9170B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Practicum students: Hailey and Melissa with Bastion staff; Kendall (CFE) with LJL staff. </w:t>
            </w:r>
          </w:p>
          <w:p w14:paraId="025F9B29" w14:textId="08954059" w:rsidR="00BA2F8C" w:rsidRPr="00D9170B" w:rsidRDefault="00F64C9B" w:rsidP="00D9170B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February 16 Pro D Session with</w:t>
            </w:r>
            <w:r w:rsidR="003E25FF">
              <w:rPr>
                <w:rFonts w:asciiTheme="minorHAnsi" w:hAnsiTheme="minorHAnsi" w:cstheme="minorHAnsi"/>
                <w:color w:val="000000"/>
              </w:rPr>
              <w:t xml:space="preserve"> Dr. Monica Tang </w:t>
            </w:r>
            <w:r w:rsidR="00BA2F8C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Coordinator </w:t>
            </w:r>
            <w:r w:rsidR="00CB5E6F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–</w:t>
            </w:r>
            <w:r w:rsidR="00BA2F8C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CB5E6F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Bilingual Identities</w:t>
            </w:r>
          </w:p>
          <w:p w14:paraId="7C3C296B" w14:textId="5DB03AD8" w:rsidR="00D9170B" w:rsidRPr="00D9170B" w:rsidRDefault="00D9170B" w:rsidP="00D9170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Shauna Nero (same Office as Dr. Monica Tang) LFI Pro D support with mentorship</w:t>
            </w:r>
            <w:r w:rsidR="00614C6F">
              <w:rPr>
                <w:sz w:val="24"/>
                <w:szCs w:val="24"/>
              </w:rPr>
              <w:t xml:space="preserve"> Feb. 29/Mar. 1</w:t>
            </w:r>
            <w:r>
              <w:rPr>
                <w:sz w:val="24"/>
                <w:szCs w:val="24"/>
              </w:rPr>
              <w:t>: SMS and Bastion staff</w:t>
            </w:r>
          </w:p>
          <w:p w14:paraId="4A967244" w14:textId="4F4A7FB1" w:rsidR="00DE3CA3" w:rsidRDefault="007E1E72" w:rsidP="00D9170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French Film Fest in March for K-10 FI students</w:t>
            </w:r>
            <w:r w:rsidR="00C62E6D">
              <w:rPr>
                <w:sz w:val="24"/>
                <w:szCs w:val="24"/>
              </w:rPr>
              <w:t>.</w:t>
            </w:r>
          </w:p>
          <w:p w14:paraId="2308AF06" w14:textId="6FBFEF54" w:rsidR="00EB0EFB" w:rsidRDefault="00EB0EFB" w:rsidP="00D9170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Asynchronous Learning Library: </w:t>
            </w:r>
            <w:r w:rsidR="00052D6F">
              <w:rPr>
                <w:sz w:val="24"/>
                <w:szCs w:val="24"/>
              </w:rPr>
              <w:t xml:space="preserve">recorded workshops to support staff working in French language programs (French Immersion and Core French) </w:t>
            </w:r>
            <w:hyperlink r:id="rId5" w:history="1">
              <w:r w:rsidR="00C46022" w:rsidRPr="00141132">
                <w:rPr>
                  <w:rStyle w:val="Hyperlink"/>
                  <w:sz w:val="24"/>
                  <w:szCs w:val="24"/>
                </w:rPr>
                <w:t>https://www.bcsifrenched.ca/bibliothequedateliers</w:t>
              </w:r>
            </w:hyperlink>
          </w:p>
          <w:p w14:paraId="5F34A116" w14:textId="055060F5" w:rsidR="00C46022" w:rsidRDefault="00C46022" w:rsidP="00D9170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French (virtual) network groups</w:t>
            </w:r>
            <w:r w:rsidR="00A711ED">
              <w:rPr>
                <w:sz w:val="24"/>
                <w:szCs w:val="24"/>
              </w:rPr>
              <w:t xml:space="preserve">: LFI teachers, Teacher-Librarians, </w:t>
            </w:r>
            <w:r w:rsidR="00640F89">
              <w:rPr>
                <w:sz w:val="24"/>
                <w:szCs w:val="24"/>
              </w:rPr>
              <w:t>Learning Resource Teachers</w:t>
            </w:r>
          </w:p>
          <w:p w14:paraId="6F14698D" w14:textId="178CD861" w:rsidR="004D67A0" w:rsidRDefault="00F26069" w:rsidP="00D9170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French Camp</w:t>
            </w:r>
            <w:r w:rsidR="00F10744">
              <w:rPr>
                <w:sz w:val="24"/>
                <w:szCs w:val="24"/>
              </w:rPr>
              <w:t xml:space="preserve"> (not an SD83 organized/run event)</w:t>
            </w:r>
          </w:p>
          <w:p w14:paraId="6E520699" w14:textId="288F1D4C" w:rsidR="00F75E21" w:rsidRDefault="00F75E21" w:rsidP="00D9170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fr-CA"/>
              </w:rPr>
            </w:pPr>
            <w:r w:rsidRPr="0073519B">
              <w:rPr>
                <w:sz w:val="24"/>
                <w:szCs w:val="24"/>
                <w:lang w:val="fr-CA"/>
              </w:rPr>
              <w:t xml:space="preserve">LFI </w:t>
            </w:r>
            <w:r w:rsidR="007D4060" w:rsidRPr="0073519B">
              <w:rPr>
                <w:sz w:val="24"/>
                <w:szCs w:val="24"/>
                <w:lang w:val="fr-CA"/>
              </w:rPr>
              <w:t>Information sessions</w:t>
            </w:r>
            <w:r w:rsidR="0073519B" w:rsidRPr="0073519B">
              <w:rPr>
                <w:sz w:val="24"/>
                <w:szCs w:val="24"/>
                <w:lang w:val="fr-CA"/>
              </w:rPr>
              <w:t xml:space="preserve"> (grade 5 c</w:t>
            </w:r>
            <w:r w:rsidR="0073519B">
              <w:rPr>
                <w:sz w:val="24"/>
                <w:szCs w:val="24"/>
                <w:lang w:val="fr-CA"/>
              </w:rPr>
              <w:t>lasses)</w:t>
            </w:r>
          </w:p>
          <w:p w14:paraId="52247F64" w14:textId="3A74106C" w:rsidR="000F4D25" w:rsidRDefault="00640F89" w:rsidP="000F4D2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40F89">
              <w:rPr>
                <w:sz w:val="24"/>
                <w:szCs w:val="24"/>
              </w:rPr>
              <w:t>Recruitment sessions at University E</w:t>
            </w:r>
            <w:r>
              <w:rPr>
                <w:sz w:val="24"/>
                <w:szCs w:val="24"/>
              </w:rPr>
              <w:t>ducation</w:t>
            </w:r>
            <w:r w:rsidR="00647285">
              <w:rPr>
                <w:sz w:val="24"/>
                <w:szCs w:val="24"/>
              </w:rPr>
              <w:t xml:space="preserve"> Dept.</w:t>
            </w:r>
          </w:p>
          <w:p w14:paraId="67E5CED6" w14:textId="2222C08B" w:rsidR="00F50647" w:rsidRPr="000F4D25" w:rsidRDefault="006E62ED" w:rsidP="000F4D2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Half day release time to </w:t>
            </w:r>
            <w:r w:rsidR="00063C2A">
              <w:rPr>
                <w:sz w:val="24"/>
                <w:szCs w:val="24"/>
              </w:rPr>
              <w:t>collaborate with teacher colleagues in support of student transitions/scope/sequence… staff will be contacted shortly by Megan about release time for this.</w:t>
            </w:r>
          </w:p>
          <w:p w14:paraId="294DC7E0" w14:textId="77777777" w:rsidR="00C15232" w:rsidRPr="00640F89" w:rsidRDefault="00C15232" w:rsidP="00DE3CA3">
            <w:pPr>
              <w:rPr>
                <w:sz w:val="24"/>
                <w:szCs w:val="24"/>
              </w:rPr>
            </w:pPr>
          </w:p>
          <w:p w14:paraId="59F7BB31" w14:textId="6BE6BA86" w:rsidR="00DE3CA3" w:rsidRPr="00650E23" w:rsidRDefault="00DE3CA3" w:rsidP="00650E23">
            <w:pPr>
              <w:rPr>
                <w:sz w:val="24"/>
                <w:szCs w:val="24"/>
              </w:rPr>
            </w:pPr>
            <w:r w:rsidRPr="009D45E6">
              <w:rPr>
                <w:sz w:val="24"/>
                <w:szCs w:val="24"/>
              </w:rPr>
              <w:t>Bastion (Megan)</w:t>
            </w:r>
          </w:p>
          <w:p w14:paraId="7375406F" w14:textId="145F7F09" w:rsidR="00A346AB" w:rsidRDefault="00A346AB" w:rsidP="00D9170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Kindergarten </w:t>
            </w:r>
            <w:r w:rsidR="00D17A99">
              <w:rPr>
                <w:sz w:val="24"/>
                <w:szCs w:val="24"/>
              </w:rPr>
              <w:t>enrolment for Sept. 2024</w:t>
            </w:r>
          </w:p>
          <w:p w14:paraId="0C3DCEB2" w14:textId="12174E0F" w:rsidR="00B451C1" w:rsidRDefault="00B451C1" w:rsidP="00D9170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Carnaval</w:t>
            </w:r>
            <w:r w:rsidR="00656A95">
              <w:rPr>
                <w:sz w:val="24"/>
                <w:szCs w:val="24"/>
              </w:rPr>
              <w:t xml:space="preserve"> Jan. 24</w:t>
            </w:r>
          </w:p>
          <w:p w14:paraId="5A158AEB" w14:textId="4D2DDC9D" w:rsidR="00784278" w:rsidRDefault="00784278" w:rsidP="00D9170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622C28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ni Dansi</w:t>
            </w:r>
            <w:r w:rsidR="00B063A0">
              <w:rPr>
                <w:sz w:val="24"/>
                <w:szCs w:val="24"/>
              </w:rPr>
              <w:t>, May 2</w:t>
            </w:r>
            <w:r w:rsidR="00622C28">
              <w:rPr>
                <w:sz w:val="24"/>
                <w:szCs w:val="24"/>
              </w:rPr>
              <w:t>:</w:t>
            </w:r>
            <w:r w:rsidR="00622C28" w:rsidRPr="00622C28">
              <w:rPr>
                <w:sz w:val="22"/>
              </w:rPr>
              <w:t xml:space="preserve"> </w:t>
            </w:r>
            <w:r w:rsidR="00622C28" w:rsidRPr="00622C28">
              <w:rPr>
                <w:rStyle w:val="ui-provider"/>
                <w:sz w:val="22"/>
              </w:rPr>
              <w:t>a dance performance that includes traditional and contemporary Métis jigging, some historical background, and audience participation, so students will get a chance to learn a few steps of the Red River Jig, which is the national dance of the Métis.</w:t>
            </w:r>
          </w:p>
          <w:p w14:paraId="104B1A48" w14:textId="4703064D" w:rsidR="002D6166" w:rsidRDefault="00E46512" w:rsidP="00D9170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Additional </w:t>
            </w:r>
            <w:r w:rsidR="002D6166">
              <w:rPr>
                <w:sz w:val="24"/>
                <w:szCs w:val="24"/>
              </w:rPr>
              <w:t>LASS Reading volunteer</w:t>
            </w:r>
          </w:p>
          <w:p w14:paraId="4B318B6F" w14:textId="59403C03" w:rsidR="00DE3CA3" w:rsidRDefault="00DE3CA3" w:rsidP="00D9170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D45E6">
              <w:rPr>
                <w:sz w:val="24"/>
                <w:szCs w:val="24"/>
              </w:rPr>
              <w:t xml:space="preserve">SAS Reading volunteers </w:t>
            </w:r>
          </w:p>
          <w:p w14:paraId="1788C8F4" w14:textId="77777777" w:rsidR="00DE3CA3" w:rsidRDefault="00DE3CA3" w:rsidP="00DE3CA3">
            <w:pPr>
              <w:rPr>
                <w:sz w:val="24"/>
                <w:szCs w:val="24"/>
              </w:rPr>
            </w:pPr>
          </w:p>
          <w:p w14:paraId="13C8FAB9" w14:textId="1370FF4C" w:rsidR="00DE3CA3" w:rsidRDefault="00DE3CA3" w:rsidP="00DE3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Shuswap Middle (</w:t>
            </w:r>
            <w:r w:rsidR="004058C0">
              <w:rPr>
                <w:sz w:val="24"/>
                <w:szCs w:val="24"/>
              </w:rPr>
              <w:t>Lara</w:t>
            </w:r>
            <w:r w:rsidR="00C27655">
              <w:rPr>
                <w:sz w:val="24"/>
                <w:szCs w:val="24"/>
              </w:rPr>
              <w:t>,</w:t>
            </w:r>
            <w:r w:rsidR="004058C0">
              <w:rPr>
                <w:sz w:val="24"/>
                <w:szCs w:val="24"/>
              </w:rPr>
              <w:t xml:space="preserve"> Amanda</w:t>
            </w:r>
            <w:r w:rsidR="00C27655">
              <w:rPr>
                <w:sz w:val="24"/>
                <w:szCs w:val="24"/>
              </w:rPr>
              <w:t xml:space="preserve"> and Emma</w:t>
            </w:r>
            <w:r>
              <w:rPr>
                <w:sz w:val="24"/>
                <w:szCs w:val="24"/>
              </w:rPr>
              <w:t>)</w:t>
            </w:r>
          </w:p>
          <w:p w14:paraId="2A9DB3BA" w14:textId="635653E2" w:rsidR="00DE3CA3" w:rsidRDefault="00F5363D" w:rsidP="00D9170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Joanne Brunel: supporting the French program, </w:t>
            </w:r>
            <w:r w:rsidR="0055154A">
              <w:rPr>
                <w:sz w:val="24"/>
                <w:szCs w:val="24"/>
              </w:rPr>
              <w:t xml:space="preserve">LFI Regional Collaboration </w:t>
            </w:r>
            <w:r w:rsidR="00DF7653">
              <w:rPr>
                <w:sz w:val="24"/>
                <w:szCs w:val="24"/>
              </w:rPr>
              <w:t xml:space="preserve">at UBCO </w:t>
            </w:r>
            <w:r w:rsidR="0055154A">
              <w:rPr>
                <w:sz w:val="24"/>
                <w:szCs w:val="24"/>
              </w:rPr>
              <w:t>Feb. 16</w:t>
            </w:r>
            <w:r w:rsidR="006D3E93">
              <w:rPr>
                <w:sz w:val="24"/>
                <w:szCs w:val="24"/>
              </w:rPr>
              <w:t>; challenge of finding resources; Joanne’s contract is for 2 years, so it may not continue, but we hope that her work continues</w:t>
            </w:r>
          </w:p>
          <w:p w14:paraId="1831DA6A" w14:textId="0CC8409D" w:rsidR="008A3E98" w:rsidRDefault="008A3E98" w:rsidP="00D9170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Quebec trip</w:t>
            </w:r>
            <w:r w:rsidR="00045A7C">
              <w:rPr>
                <w:sz w:val="24"/>
                <w:szCs w:val="24"/>
              </w:rPr>
              <w:t>: May 26-June 1</w:t>
            </w:r>
            <w:r w:rsidR="005A3F77">
              <w:rPr>
                <w:sz w:val="24"/>
                <w:szCs w:val="24"/>
              </w:rPr>
              <w:t>: fundraising</w:t>
            </w:r>
          </w:p>
          <w:p w14:paraId="796DF91A" w14:textId="0B481956" w:rsidR="005A3F77" w:rsidRDefault="005A3F77" w:rsidP="00D9170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Emily Campbell: take over for Melissa Dalgaard’s leave</w:t>
            </w:r>
          </w:p>
          <w:p w14:paraId="7410DE40" w14:textId="3325FC11" w:rsidR="00547E0B" w:rsidRDefault="00547E0B" w:rsidP="00D9170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Emma: Learning to read in the LFI program</w:t>
            </w:r>
            <w:r w:rsidR="00C14B0F">
              <w:rPr>
                <w:sz w:val="24"/>
                <w:szCs w:val="24"/>
              </w:rPr>
              <w:t xml:space="preserve"> can be frustrating; reading buddy system between LFI gr.6 and gr. 8s</w:t>
            </w:r>
          </w:p>
          <w:p w14:paraId="204A3D14" w14:textId="77777777" w:rsidR="00DE3CA3" w:rsidRPr="008D2D07" w:rsidRDefault="00DE3CA3" w:rsidP="00DE3CA3">
            <w:pPr>
              <w:ind w:left="360"/>
              <w:rPr>
                <w:sz w:val="24"/>
                <w:szCs w:val="24"/>
              </w:rPr>
            </w:pPr>
          </w:p>
          <w:p w14:paraId="15C3847F" w14:textId="00633C5E" w:rsidR="00DE3CA3" w:rsidRDefault="00DE3CA3" w:rsidP="00DE3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 L Jackson (Gord</w:t>
            </w:r>
            <w:r w:rsidR="00C27655">
              <w:rPr>
                <w:sz w:val="24"/>
                <w:szCs w:val="24"/>
              </w:rPr>
              <w:t xml:space="preserve">, Ariana and </w:t>
            </w:r>
            <w:r w:rsidR="007D1E03">
              <w:rPr>
                <w:sz w:val="24"/>
                <w:szCs w:val="24"/>
              </w:rPr>
              <w:t>Ben</w:t>
            </w:r>
            <w:r>
              <w:rPr>
                <w:sz w:val="24"/>
                <w:szCs w:val="24"/>
              </w:rPr>
              <w:t>)</w:t>
            </w:r>
          </w:p>
          <w:p w14:paraId="4D3165E9" w14:textId="5DEAC360" w:rsidR="0009627C" w:rsidRDefault="0009627C" w:rsidP="00B0229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Great to have refresh of FI/Core French </w:t>
            </w:r>
            <w:r w:rsidR="00C27655">
              <w:rPr>
                <w:sz w:val="24"/>
                <w:szCs w:val="24"/>
              </w:rPr>
              <w:t xml:space="preserve">classroom </w:t>
            </w:r>
            <w:r>
              <w:rPr>
                <w:sz w:val="24"/>
                <w:szCs w:val="24"/>
              </w:rPr>
              <w:t>furniture</w:t>
            </w:r>
          </w:p>
          <w:p w14:paraId="1894727E" w14:textId="20ED07A6" w:rsidR="00DE3CA3" w:rsidRDefault="00B02295" w:rsidP="00B0229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Core French 10 classes</w:t>
            </w:r>
            <w:r w:rsidR="00557863">
              <w:rPr>
                <w:sz w:val="24"/>
                <w:szCs w:val="24"/>
              </w:rPr>
              <w:t xml:space="preserve"> (possible uptake for Core French 11 at SAS next school year)</w:t>
            </w:r>
            <w:r w:rsidR="00C27655">
              <w:rPr>
                <w:sz w:val="24"/>
                <w:szCs w:val="24"/>
              </w:rPr>
              <w:t xml:space="preserve"> and 1 gr. 9 Core French Class</w:t>
            </w:r>
          </w:p>
          <w:p w14:paraId="446FFB57" w14:textId="3C85046D" w:rsidR="007D1E03" w:rsidRDefault="001558B9" w:rsidP="00B0229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Powerful ProD and a staff member interested in </w:t>
            </w:r>
            <w:r w:rsidR="000F29C2">
              <w:rPr>
                <w:sz w:val="24"/>
                <w:szCs w:val="24"/>
              </w:rPr>
              <w:t>pursuing</w:t>
            </w:r>
            <w:r w:rsidR="00D64A43">
              <w:rPr>
                <w:sz w:val="24"/>
                <w:szCs w:val="24"/>
              </w:rPr>
              <w:t xml:space="preserve"> </w:t>
            </w:r>
            <w:r w:rsidR="00C655CB">
              <w:rPr>
                <w:sz w:val="24"/>
                <w:szCs w:val="24"/>
              </w:rPr>
              <w:t>master’s in French EDUC</w:t>
            </w:r>
          </w:p>
          <w:p w14:paraId="08B590F9" w14:textId="3A162D5F" w:rsidR="001558B9" w:rsidRDefault="001558B9" w:rsidP="00B0229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April Friesen TL</w:t>
            </w:r>
            <w:r w:rsidR="000F29C2">
              <w:rPr>
                <w:sz w:val="24"/>
                <w:szCs w:val="24"/>
              </w:rPr>
              <w:t xml:space="preserve"> interested in bringing in more French Literacy.</w:t>
            </w:r>
          </w:p>
          <w:p w14:paraId="1414FB1F" w14:textId="598BCDD4" w:rsidR="00F06398" w:rsidRDefault="00F06398" w:rsidP="00B0229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linear classes </w:t>
            </w:r>
            <w:r w:rsidR="00887742">
              <w:rPr>
                <w:sz w:val="24"/>
                <w:szCs w:val="24"/>
              </w:rPr>
              <w:t>this year; student feedback surveys</w:t>
            </w:r>
            <w:r w:rsidR="00966FC2">
              <w:rPr>
                <w:sz w:val="24"/>
                <w:szCs w:val="24"/>
              </w:rPr>
              <w:t xml:space="preserve"> showed 50/50 of students</w:t>
            </w:r>
            <w:r w:rsidR="00356447">
              <w:rPr>
                <w:sz w:val="24"/>
                <w:szCs w:val="24"/>
              </w:rPr>
              <w:t xml:space="preserve"> prefer linear vs non-linear</w:t>
            </w:r>
            <w:r w:rsidR="00966FC2">
              <w:rPr>
                <w:sz w:val="24"/>
                <w:szCs w:val="24"/>
              </w:rPr>
              <w:t>; usually try to balance FI classes</w:t>
            </w:r>
            <w:r w:rsidR="00C655CB">
              <w:rPr>
                <w:sz w:val="24"/>
                <w:szCs w:val="24"/>
              </w:rPr>
              <w:t xml:space="preserve"> so that there is something FI all year; Marianne – historical perspective</w:t>
            </w:r>
          </w:p>
          <w:p w14:paraId="294F34F0" w14:textId="77777777" w:rsidR="00B02295" w:rsidRPr="00B02295" w:rsidRDefault="00B02295" w:rsidP="00B02295">
            <w:pPr>
              <w:pStyle w:val="ListParagraph"/>
              <w:rPr>
                <w:sz w:val="24"/>
                <w:szCs w:val="24"/>
              </w:rPr>
            </w:pPr>
          </w:p>
          <w:p w14:paraId="636A22F7" w14:textId="68E7EE77" w:rsidR="00DE3CA3" w:rsidRDefault="00DE3CA3" w:rsidP="00DE3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Sullivan (</w:t>
            </w:r>
            <w:r w:rsidR="006B52AC">
              <w:rPr>
                <w:sz w:val="24"/>
                <w:szCs w:val="24"/>
              </w:rPr>
              <w:t>Martine</w:t>
            </w:r>
            <w:r>
              <w:rPr>
                <w:sz w:val="24"/>
                <w:szCs w:val="24"/>
              </w:rPr>
              <w:t>)</w:t>
            </w:r>
          </w:p>
          <w:p w14:paraId="66477A76" w14:textId="062A0059" w:rsidR="004368F3" w:rsidRDefault="008A3E98" w:rsidP="004368F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France trip: Mar. 13-22</w:t>
            </w:r>
            <w:r w:rsidR="006B52AC">
              <w:rPr>
                <w:sz w:val="24"/>
                <w:szCs w:val="24"/>
              </w:rPr>
              <w:t>:</w:t>
            </w:r>
            <w:r w:rsidR="006F3050">
              <w:rPr>
                <w:sz w:val="24"/>
                <w:szCs w:val="24"/>
              </w:rPr>
              <w:t xml:space="preserve"> EF Tours</w:t>
            </w:r>
            <w:r w:rsidR="00C76978">
              <w:rPr>
                <w:sz w:val="24"/>
                <w:szCs w:val="24"/>
              </w:rPr>
              <w:t xml:space="preserve"> 21 students EFI and Core French (v. organized with an app</w:t>
            </w:r>
            <w:r w:rsidR="00C8021A">
              <w:rPr>
                <w:sz w:val="24"/>
                <w:szCs w:val="24"/>
              </w:rPr>
              <w:t>)</w:t>
            </w:r>
            <w:r w:rsidR="00C76978">
              <w:rPr>
                <w:sz w:val="24"/>
                <w:szCs w:val="24"/>
              </w:rPr>
              <w:t>;</w:t>
            </w:r>
            <w:r w:rsidR="006B52AC">
              <w:rPr>
                <w:sz w:val="24"/>
                <w:szCs w:val="24"/>
              </w:rPr>
              <w:t xml:space="preserve"> Some exciting highlights (Galerie Lafayette, Tour Effel</w:t>
            </w:r>
            <w:r w:rsidR="006F3050">
              <w:rPr>
                <w:sz w:val="24"/>
                <w:szCs w:val="24"/>
              </w:rPr>
              <w:t xml:space="preserve">, $750 grant to cover access to the Catacombs). Penpals with students in Paris, email </w:t>
            </w:r>
            <w:r w:rsidR="00C8021A">
              <w:rPr>
                <w:sz w:val="24"/>
                <w:szCs w:val="24"/>
              </w:rPr>
              <w:t>correspondence. Some thoughts to do it every second year, but open it to gr. 10-12 as few gr. 12s interested.</w:t>
            </w:r>
            <w:r w:rsidR="00241843">
              <w:rPr>
                <w:sz w:val="24"/>
                <w:szCs w:val="24"/>
              </w:rPr>
              <w:t xml:space="preserve"> </w:t>
            </w:r>
            <w:r w:rsidR="000474F5">
              <w:rPr>
                <w:sz w:val="24"/>
                <w:szCs w:val="24"/>
              </w:rPr>
              <w:t>Ben: consider gr. 10s who might take up spots that gr. 11s or 12s might want.</w:t>
            </w:r>
            <w:r w:rsidR="00960457">
              <w:rPr>
                <w:sz w:val="24"/>
                <w:szCs w:val="24"/>
              </w:rPr>
              <w:t xml:space="preserve"> The trip supports the strategic plan</w:t>
            </w:r>
            <w:r w:rsidR="00A76C34">
              <w:rPr>
                <w:sz w:val="24"/>
                <w:szCs w:val="24"/>
              </w:rPr>
              <w:t xml:space="preserve"> creating such rich learning experiences for students; benefits about this being a regular and ongoing occurrence.</w:t>
            </w:r>
          </w:p>
          <w:p w14:paraId="7570FC05" w14:textId="5E2EF859" w:rsidR="00C8021A" w:rsidRDefault="00C8021A" w:rsidP="004368F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Culling the FI library resources to update</w:t>
            </w:r>
            <w:r w:rsidR="00D44CAA">
              <w:rPr>
                <w:sz w:val="24"/>
                <w:szCs w:val="24"/>
              </w:rPr>
              <w:t xml:space="preserve">, sorted by genre, expanding collection, spent $ </w:t>
            </w:r>
            <w:r w:rsidR="0037227B">
              <w:rPr>
                <w:sz w:val="24"/>
                <w:szCs w:val="24"/>
              </w:rPr>
              <w:t>from</w:t>
            </w:r>
            <w:r w:rsidR="00D44CAA">
              <w:rPr>
                <w:sz w:val="24"/>
                <w:szCs w:val="24"/>
              </w:rPr>
              <w:t xml:space="preserve"> FI budget on books</w:t>
            </w:r>
            <w:r w:rsidR="00D539D9">
              <w:rPr>
                <w:sz w:val="24"/>
                <w:szCs w:val="24"/>
              </w:rPr>
              <w:t>, including books specifically made for French Immersion as they’re easier to read but also some “original” French books.</w:t>
            </w:r>
          </w:p>
          <w:p w14:paraId="751009CC" w14:textId="6401EC57" w:rsidR="00D539D9" w:rsidRDefault="00D539D9" w:rsidP="004368F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Martine</w:t>
            </w:r>
            <w:r w:rsidR="00806DA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trained in DELF</w:t>
            </w:r>
            <w:r w:rsidR="00806DA4">
              <w:rPr>
                <w:sz w:val="24"/>
                <w:szCs w:val="24"/>
              </w:rPr>
              <w:t xml:space="preserve"> A1/2 and B1/2; April gr. 12’s will write B2 and kids who dropped FI in grade 11 invited to write B1.</w:t>
            </w:r>
          </w:p>
          <w:p w14:paraId="7F934F40" w14:textId="77777777" w:rsidR="00806DA4" w:rsidRDefault="00806DA4" w:rsidP="004368F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Martine: Observation day in Vernon</w:t>
            </w:r>
            <w:r w:rsidR="00F25169">
              <w:rPr>
                <w:sz w:val="24"/>
                <w:szCs w:val="24"/>
              </w:rPr>
              <w:t>; we have the same number of graduates as Vernon. High retention, 60 gr. 12s (Vernon, 65 gr. 12s)</w:t>
            </w:r>
          </w:p>
          <w:p w14:paraId="6ECC29BC" w14:textId="7B7D34E2" w:rsidR="00F25169" w:rsidRPr="004368F3" w:rsidRDefault="00F25169" w:rsidP="004368F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Cultural experiences: cooking and fencing lessons</w:t>
            </w:r>
          </w:p>
        </w:tc>
      </w:tr>
      <w:tr w:rsidR="004C6317" w:rsidRPr="009D45E6" w14:paraId="70BA1871" w14:textId="77777777" w:rsidTr="00565BE7">
        <w:tc>
          <w:tcPr>
            <w:tcW w:w="3261" w:type="dxa"/>
          </w:tcPr>
          <w:p w14:paraId="3099509F" w14:textId="4D86FCEC" w:rsidR="004C6317" w:rsidRDefault="004C6317" w:rsidP="00DE3CA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Round table thoughts on improving F</w:t>
            </w:r>
            <w:r w:rsidR="00F54F7A">
              <w:rPr>
                <w:sz w:val="24"/>
                <w:szCs w:val="24"/>
              </w:rPr>
              <w:t>rench programming</w:t>
            </w:r>
            <w:r>
              <w:rPr>
                <w:sz w:val="24"/>
                <w:szCs w:val="24"/>
              </w:rPr>
              <w:t xml:space="preserve"> (open)</w:t>
            </w:r>
          </w:p>
        </w:tc>
        <w:tc>
          <w:tcPr>
            <w:tcW w:w="6946" w:type="dxa"/>
          </w:tcPr>
          <w:p w14:paraId="05152438" w14:textId="34034156" w:rsidR="004C6317" w:rsidRDefault="005B7DDF" w:rsidP="0007463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French tutors: </w:t>
            </w:r>
            <w:r w:rsidR="008A4FDA">
              <w:rPr>
                <w:sz w:val="24"/>
                <w:szCs w:val="24"/>
              </w:rPr>
              <w:t>be helpful to have a network</w:t>
            </w:r>
            <w:r w:rsidR="00370D85">
              <w:rPr>
                <w:sz w:val="24"/>
                <w:szCs w:val="24"/>
              </w:rPr>
              <w:t xml:space="preserve"> of gr. 11/12 FI students who would be available to support</w:t>
            </w:r>
            <w:r w:rsidR="0063550F">
              <w:rPr>
                <w:sz w:val="24"/>
                <w:szCs w:val="24"/>
              </w:rPr>
              <w:t xml:space="preserve"> and</w:t>
            </w:r>
            <w:r w:rsidR="0037227B">
              <w:rPr>
                <w:sz w:val="24"/>
                <w:szCs w:val="24"/>
              </w:rPr>
              <w:t xml:space="preserve"> to</w:t>
            </w:r>
            <w:r w:rsidR="0063550F">
              <w:rPr>
                <w:sz w:val="24"/>
                <w:szCs w:val="24"/>
              </w:rPr>
              <w:t xml:space="preserve"> let families about</w:t>
            </w:r>
            <w:r w:rsidR="00806E7E">
              <w:rPr>
                <w:sz w:val="24"/>
                <w:szCs w:val="24"/>
              </w:rPr>
              <w:t xml:space="preserve"> this</w:t>
            </w:r>
          </w:p>
          <w:p w14:paraId="04B6B7E9" w14:textId="024ED0B5" w:rsidR="00806E7E" w:rsidRDefault="00806E7E" w:rsidP="0007463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Attrition at transition</w:t>
            </w:r>
            <w:r w:rsidR="0033518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no way to challenge their language requirement</w:t>
            </w:r>
            <w:r w:rsidR="0044486B">
              <w:rPr>
                <w:sz w:val="24"/>
                <w:szCs w:val="24"/>
              </w:rPr>
              <w:t xml:space="preserve"> when they leave FI</w:t>
            </w:r>
            <w:r w:rsidR="00DA7DF2">
              <w:rPr>
                <w:sz w:val="24"/>
                <w:szCs w:val="24"/>
              </w:rPr>
              <w:t xml:space="preserve"> in grade 9</w:t>
            </w:r>
            <w:r w:rsidR="0044486B">
              <w:rPr>
                <w:sz w:val="24"/>
                <w:szCs w:val="24"/>
              </w:rPr>
              <w:t xml:space="preserve">; </w:t>
            </w:r>
            <w:r w:rsidR="002C6C3C">
              <w:rPr>
                <w:sz w:val="24"/>
                <w:szCs w:val="24"/>
              </w:rPr>
              <w:t>they could challenge the B1; B2 opens the doors to French universities and gives uni credits at TRU</w:t>
            </w:r>
            <w:r w:rsidR="00E708EE">
              <w:rPr>
                <w:sz w:val="24"/>
                <w:szCs w:val="24"/>
              </w:rPr>
              <w:t xml:space="preserve"> and 3 gr.12 credits</w:t>
            </w:r>
            <w:r w:rsidR="00E01F5F">
              <w:rPr>
                <w:sz w:val="24"/>
                <w:szCs w:val="24"/>
              </w:rPr>
              <w:t>;</w:t>
            </w:r>
            <w:r w:rsidR="008E69F7">
              <w:rPr>
                <w:sz w:val="24"/>
                <w:szCs w:val="24"/>
              </w:rPr>
              <w:t xml:space="preserve"> what is the process to challenge a course? No one has requested this in a long time.</w:t>
            </w:r>
          </w:p>
        </w:tc>
      </w:tr>
      <w:tr w:rsidR="00D41D2E" w:rsidRPr="009D45E6" w14:paraId="1C98DDD2" w14:textId="77777777" w:rsidTr="00565BE7">
        <w:tc>
          <w:tcPr>
            <w:tcW w:w="3261" w:type="dxa"/>
          </w:tcPr>
          <w:p w14:paraId="3B700D35" w14:textId="253AB20F" w:rsidR="00D41D2E" w:rsidRDefault="00D41D2E" w:rsidP="00DE3CA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meeting</w:t>
            </w:r>
          </w:p>
        </w:tc>
        <w:tc>
          <w:tcPr>
            <w:tcW w:w="6946" w:type="dxa"/>
          </w:tcPr>
          <w:p w14:paraId="54B771E2" w14:textId="105F12BE" w:rsidR="00D41D2E" w:rsidRPr="00DE5F72" w:rsidRDefault="00DE5F72" w:rsidP="00DE5F7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Tuesday, May 14 – 12:30-2:00</w:t>
            </w:r>
          </w:p>
        </w:tc>
      </w:tr>
    </w:tbl>
    <w:p w14:paraId="085B46E5" w14:textId="77777777" w:rsidR="0063417F" w:rsidRPr="009D45E6" w:rsidRDefault="0063417F">
      <w:pPr>
        <w:rPr>
          <w:sz w:val="24"/>
          <w:szCs w:val="24"/>
        </w:rPr>
      </w:pPr>
    </w:p>
    <w:sectPr w:rsidR="0063417F" w:rsidRPr="009D4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E0F85"/>
    <w:multiLevelType w:val="hybridMultilevel"/>
    <w:tmpl w:val="52B080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15A9"/>
    <w:multiLevelType w:val="hybridMultilevel"/>
    <w:tmpl w:val="56F6B6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87BF2"/>
    <w:multiLevelType w:val="hybridMultilevel"/>
    <w:tmpl w:val="685610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060FE"/>
    <w:multiLevelType w:val="hybridMultilevel"/>
    <w:tmpl w:val="90CA10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82C49"/>
    <w:multiLevelType w:val="hybridMultilevel"/>
    <w:tmpl w:val="72442D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03A83"/>
    <w:multiLevelType w:val="hybridMultilevel"/>
    <w:tmpl w:val="DD8A70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F2799"/>
    <w:multiLevelType w:val="hybridMultilevel"/>
    <w:tmpl w:val="83AA8F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87591"/>
    <w:multiLevelType w:val="hybridMultilevel"/>
    <w:tmpl w:val="F894E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339006">
    <w:abstractNumId w:val="2"/>
  </w:num>
  <w:num w:numId="2" w16cid:durableId="1228564276">
    <w:abstractNumId w:val="0"/>
  </w:num>
  <w:num w:numId="3" w16cid:durableId="1013730650">
    <w:abstractNumId w:val="4"/>
  </w:num>
  <w:num w:numId="4" w16cid:durableId="1778023235">
    <w:abstractNumId w:val="7"/>
  </w:num>
  <w:num w:numId="5" w16cid:durableId="1235817206">
    <w:abstractNumId w:val="1"/>
  </w:num>
  <w:num w:numId="6" w16cid:durableId="594167203">
    <w:abstractNumId w:val="3"/>
  </w:num>
  <w:num w:numId="7" w16cid:durableId="85731679">
    <w:abstractNumId w:val="6"/>
  </w:num>
  <w:num w:numId="8" w16cid:durableId="710419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9F"/>
    <w:rsid w:val="00045A7C"/>
    <w:rsid w:val="000474F5"/>
    <w:rsid w:val="00052D6F"/>
    <w:rsid w:val="00063C2A"/>
    <w:rsid w:val="0007463D"/>
    <w:rsid w:val="0009627C"/>
    <w:rsid w:val="000B3B9C"/>
    <w:rsid w:val="000D2191"/>
    <w:rsid w:val="000F29C2"/>
    <w:rsid w:val="000F4D25"/>
    <w:rsid w:val="00124294"/>
    <w:rsid w:val="001558B9"/>
    <w:rsid w:val="001825CB"/>
    <w:rsid w:val="00196F63"/>
    <w:rsid w:val="001A4C8D"/>
    <w:rsid w:val="001B6292"/>
    <w:rsid w:val="001C2553"/>
    <w:rsid w:val="00241843"/>
    <w:rsid w:val="002976CA"/>
    <w:rsid w:val="002B2620"/>
    <w:rsid w:val="002C6C3C"/>
    <w:rsid w:val="002D6166"/>
    <w:rsid w:val="002F6DE9"/>
    <w:rsid w:val="00310C80"/>
    <w:rsid w:val="00330FC8"/>
    <w:rsid w:val="00335187"/>
    <w:rsid w:val="00337C0E"/>
    <w:rsid w:val="003446ED"/>
    <w:rsid w:val="00356447"/>
    <w:rsid w:val="00363527"/>
    <w:rsid w:val="00370D85"/>
    <w:rsid w:val="0037227B"/>
    <w:rsid w:val="003E25FF"/>
    <w:rsid w:val="004058C0"/>
    <w:rsid w:val="00412778"/>
    <w:rsid w:val="004168AD"/>
    <w:rsid w:val="00433520"/>
    <w:rsid w:val="004368F3"/>
    <w:rsid w:val="0044486B"/>
    <w:rsid w:val="00452418"/>
    <w:rsid w:val="004668D6"/>
    <w:rsid w:val="004741F6"/>
    <w:rsid w:val="00482DD4"/>
    <w:rsid w:val="004A0279"/>
    <w:rsid w:val="004C6317"/>
    <w:rsid w:val="004D3C64"/>
    <w:rsid w:val="004D4639"/>
    <w:rsid w:val="004D5DA8"/>
    <w:rsid w:val="004D67A0"/>
    <w:rsid w:val="005172C3"/>
    <w:rsid w:val="00547E0B"/>
    <w:rsid w:val="00551347"/>
    <w:rsid w:val="0055154A"/>
    <w:rsid w:val="00557863"/>
    <w:rsid w:val="00565BE7"/>
    <w:rsid w:val="00567C1F"/>
    <w:rsid w:val="005A3F77"/>
    <w:rsid w:val="005B7DDF"/>
    <w:rsid w:val="00614C6F"/>
    <w:rsid w:val="006221F1"/>
    <w:rsid w:val="00622C28"/>
    <w:rsid w:val="0063417F"/>
    <w:rsid w:val="0063550F"/>
    <w:rsid w:val="00636642"/>
    <w:rsid w:val="00640F89"/>
    <w:rsid w:val="00647285"/>
    <w:rsid w:val="00650E23"/>
    <w:rsid w:val="006537C8"/>
    <w:rsid w:val="00656A95"/>
    <w:rsid w:val="006865C0"/>
    <w:rsid w:val="006A343B"/>
    <w:rsid w:val="006A7A40"/>
    <w:rsid w:val="006B52AC"/>
    <w:rsid w:val="006D3E93"/>
    <w:rsid w:val="006D539F"/>
    <w:rsid w:val="006E62ED"/>
    <w:rsid w:val="006E6E52"/>
    <w:rsid w:val="006F3050"/>
    <w:rsid w:val="00731899"/>
    <w:rsid w:val="0073519B"/>
    <w:rsid w:val="007354A3"/>
    <w:rsid w:val="00741679"/>
    <w:rsid w:val="0075036A"/>
    <w:rsid w:val="00766483"/>
    <w:rsid w:val="00784278"/>
    <w:rsid w:val="007A5F1F"/>
    <w:rsid w:val="007C4272"/>
    <w:rsid w:val="007C6C38"/>
    <w:rsid w:val="007D1D96"/>
    <w:rsid w:val="007D1E03"/>
    <w:rsid w:val="007D4060"/>
    <w:rsid w:val="007E1E72"/>
    <w:rsid w:val="007F6BF1"/>
    <w:rsid w:val="008035D7"/>
    <w:rsid w:val="0080507B"/>
    <w:rsid w:val="00806DA4"/>
    <w:rsid w:val="00806E7E"/>
    <w:rsid w:val="00842C48"/>
    <w:rsid w:val="00845C7D"/>
    <w:rsid w:val="00887742"/>
    <w:rsid w:val="008A1D27"/>
    <w:rsid w:val="008A3E98"/>
    <w:rsid w:val="008A4FDA"/>
    <w:rsid w:val="008C2803"/>
    <w:rsid w:val="008D0FE1"/>
    <w:rsid w:val="008D2D07"/>
    <w:rsid w:val="008E556B"/>
    <w:rsid w:val="008E69F7"/>
    <w:rsid w:val="009408BD"/>
    <w:rsid w:val="00944A05"/>
    <w:rsid w:val="00960457"/>
    <w:rsid w:val="00964906"/>
    <w:rsid w:val="00966FC2"/>
    <w:rsid w:val="0099160A"/>
    <w:rsid w:val="009B2470"/>
    <w:rsid w:val="009D45E6"/>
    <w:rsid w:val="00A0596F"/>
    <w:rsid w:val="00A1173C"/>
    <w:rsid w:val="00A20896"/>
    <w:rsid w:val="00A346AB"/>
    <w:rsid w:val="00A711ED"/>
    <w:rsid w:val="00A76C34"/>
    <w:rsid w:val="00A95A2A"/>
    <w:rsid w:val="00B02295"/>
    <w:rsid w:val="00B063A0"/>
    <w:rsid w:val="00B17296"/>
    <w:rsid w:val="00B177D3"/>
    <w:rsid w:val="00B234A4"/>
    <w:rsid w:val="00B451C1"/>
    <w:rsid w:val="00B90045"/>
    <w:rsid w:val="00B90291"/>
    <w:rsid w:val="00BA2F8C"/>
    <w:rsid w:val="00BC4AF5"/>
    <w:rsid w:val="00BD3BF5"/>
    <w:rsid w:val="00C039AE"/>
    <w:rsid w:val="00C13E8C"/>
    <w:rsid w:val="00C14B0F"/>
    <w:rsid w:val="00C15232"/>
    <w:rsid w:val="00C27655"/>
    <w:rsid w:val="00C46022"/>
    <w:rsid w:val="00C506E5"/>
    <w:rsid w:val="00C547F4"/>
    <w:rsid w:val="00C62AC9"/>
    <w:rsid w:val="00C62E6D"/>
    <w:rsid w:val="00C655CB"/>
    <w:rsid w:val="00C76978"/>
    <w:rsid w:val="00C8021A"/>
    <w:rsid w:val="00CA1E04"/>
    <w:rsid w:val="00CA51B7"/>
    <w:rsid w:val="00CB5E6F"/>
    <w:rsid w:val="00CC3438"/>
    <w:rsid w:val="00CD519A"/>
    <w:rsid w:val="00D17A99"/>
    <w:rsid w:val="00D41D2E"/>
    <w:rsid w:val="00D42337"/>
    <w:rsid w:val="00D44CAA"/>
    <w:rsid w:val="00D51F6D"/>
    <w:rsid w:val="00D539D9"/>
    <w:rsid w:val="00D64A43"/>
    <w:rsid w:val="00D6746B"/>
    <w:rsid w:val="00D90162"/>
    <w:rsid w:val="00D9170B"/>
    <w:rsid w:val="00D96ACF"/>
    <w:rsid w:val="00DA7DF2"/>
    <w:rsid w:val="00DE3CA3"/>
    <w:rsid w:val="00DE5F72"/>
    <w:rsid w:val="00DF68F6"/>
    <w:rsid w:val="00DF7653"/>
    <w:rsid w:val="00E01F5F"/>
    <w:rsid w:val="00E10842"/>
    <w:rsid w:val="00E159F1"/>
    <w:rsid w:val="00E35DD6"/>
    <w:rsid w:val="00E46512"/>
    <w:rsid w:val="00E65ED2"/>
    <w:rsid w:val="00E708EE"/>
    <w:rsid w:val="00E77F18"/>
    <w:rsid w:val="00E817A3"/>
    <w:rsid w:val="00E90D64"/>
    <w:rsid w:val="00E94388"/>
    <w:rsid w:val="00EB0EFB"/>
    <w:rsid w:val="00EB6B97"/>
    <w:rsid w:val="00ED322D"/>
    <w:rsid w:val="00EF39D7"/>
    <w:rsid w:val="00F06398"/>
    <w:rsid w:val="00F10744"/>
    <w:rsid w:val="00F2282A"/>
    <w:rsid w:val="00F23A8F"/>
    <w:rsid w:val="00F25169"/>
    <w:rsid w:val="00F26069"/>
    <w:rsid w:val="00F50647"/>
    <w:rsid w:val="00F5363D"/>
    <w:rsid w:val="00F54F7A"/>
    <w:rsid w:val="00F640F0"/>
    <w:rsid w:val="00F64C9B"/>
    <w:rsid w:val="00F66264"/>
    <w:rsid w:val="00F6722D"/>
    <w:rsid w:val="00F75E21"/>
    <w:rsid w:val="00F845B7"/>
    <w:rsid w:val="00FA7764"/>
    <w:rsid w:val="00F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D1E2E"/>
  <w15:chartTrackingRefBased/>
  <w15:docId w15:val="{1957180B-A42D-4D3F-B515-5C3F9AE7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39F"/>
    <w:rPr>
      <w:sz w:val="56"/>
    </w:rPr>
  </w:style>
  <w:style w:type="paragraph" w:styleId="Heading1">
    <w:name w:val="heading 1"/>
    <w:basedOn w:val="Normal"/>
    <w:link w:val="Heading1Char"/>
    <w:uiPriority w:val="9"/>
    <w:qFormat/>
    <w:rsid w:val="006D539F"/>
    <w:pPr>
      <w:widowControl w:val="0"/>
      <w:autoSpaceDE w:val="0"/>
      <w:autoSpaceDN w:val="0"/>
      <w:spacing w:before="25" w:after="0" w:line="240" w:lineRule="auto"/>
      <w:ind w:left="2692" w:right="3213"/>
      <w:jc w:val="center"/>
      <w:outlineLvl w:val="0"/>
    </w:pPr>
    <w:rPr>
      <w:rFonts w:ascii="Calibri" w:eastAsia="Calibri" w:hAnsi="Calibri" w:cs="Calibri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39F"/>
    <w:rPr>
      <w:rFonts w:ascii="Calibri" w:eastAsia="Calibri" w:hAnsi="Calibri" w:cs="Calibri"/>
      <w:b/>
      <w:bCs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6D5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539F"/>
    <w:pPr>
      <w:ind w:left="720"/>
      <w:contextualSpacing/>
    </w:pPr>
  </w:style>
  <w:style w:type="paragraph" w:customStyle="1" w:styleId="Default">
    <w:name w:val="Default"/>
    <w:rsid w:val="006D53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8E55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56B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622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csifrenched.ca/bibliothequedateli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</dc:creator>
  <cp:keywords/>
  <dc:description/>
  <cp:lastModifiedBy>Megan Weir</cp:lastModifiedBy>
  <cp:revision>54</cp:revision>
  <dcterms:created xsi:type="dcterms:W3CDTF">2024-02-29T20:36:00Z</dcterms:created>
  <dcterms:modified xsi:type="dcterms:W3CDTF">2024-03-01T17:06:00Z</dcterms:modified>
</cp:coreProperties>
</file>