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FE15" w14:textId="77777777" w:rsidR="006D539F" w:rsidRDefault="006D539F" w:rsidP="006D539F">
      <w:pPr>
        <w:pStyle w:val="Heading1"/>
        <w:rPr>
          <w:spacing w:val="-2"/>
        </w:rPr>
      </w:pPr>
      <w:bookmarkStart w:id="0" w:name="_Hlk115692508"/>
      <w:r>
        <w:t>French Advisory Committee</w:t>
      </w:r>
    </w:p>
    <w:p w14:paraId="6AB41476" w14:textId="64B4C025" w:rsidR="006D539F" w:rsidRDefault="00ED322D" w:rsidP="006D539F">
      <w:pPr>
        <w:pStyle w:val="Heading1"/>
        <w:rPr>
          <w:b w:val="0"/>
          <w:sz w:val="26"/>
        </w:rPr>
      </w:pPr>
      <w:bookmarkStart w:id="1" w:name="_Hlk115692523"/>
      <w:bookmarkEnd w:id="0"/>
      <w:r>
        <w:rPr>
          <w:b w:val="0"/>
          <w:sz w:val="26"/>
        </w:rPr>
        <w:t>Monday</w:t>
      </w:r>
      <w:r w:rsidR="006D539F">
        <w:rPr>
          <w:b w:val="0"/>
          <w:sz w:val="26"/>
        </w:rPr>
        <w:t xml:space="preserve">, </w:t>
      </w:r>
      <w:r>
        <w:rPr>
          <w:b w:val="0"/>
          <w:sz w:val="26"/>
        </w:rPr>
        <w:t xml:space="preserve">October </w:t>
      </w:r>
      <w:r w:rsidR="00BD3BF5">
        <w:rPr>
          <w:b w:val="0"/>
          <w:sz w:val="26"/>
        </w:rPr>
        <w:t>30</w:t>
      </w:r>
      <w:r w:rsidR="006D539F">
        <w:rPr>
          <w:b w:val="0"/>
          <w:sz w:val="26"/>
        </w:rPr>
        <w:t>, 202</w:t>
      </w:r>
      <w:r w:rsidR="00E35DD6">
        <w:rPr>
          <w:b w:val="0"/>
          <w:sz w:val="26"/>
        </w:rPr>
        <w:t>3</w:t>
      </w:r>
    </w:p>
    <w:p w14:paraId="1981F2D9" w14:textId="4BBB7C36" w:rsidR="006D539F" w:rsidRPr="00B947EE" w:rsidRDefault="006D539F" w:rsidP="006D539F">
      <w:pPr>
        <w:pStyle w:val="Heading1"/>
      </w:pPr>
      <w:r>
        <w:rPr>
          <w:b w:val="0"/>
          <w:sz w:val="26"/>
        </w:rPr>
        <w:t>Time: 12:30-2:00 p.m.</w:t>
      </w:r>
    </w:p>
    <w:p w14:paraId="294E2B9A" w14:textId="582CF0D2" w:rsidR="006D539F" w:rsidRPr="00986229" w:rsidRDefault="006D539F" w:rsidP="006D539F">
      <w:pPr>
        <w:spacing w:before="189"/>
        <w:ind w:left="1972" w:right="3213" w:firstLine="720"/>
        <w:jc w:val="center"/>
        <w:rPr>
          <w:b/>
          <w:color w:val="C00000"/>
          <w:sz w:val="26"/>
        </w:rPr>
      </w:pPr>
      <w:r>
        <w:rPr>
          <w:b/>
          <w:sz w:val="26"/>
        </w:rPr>
        <w:t>Venue:</w:t>
      </w:r>
      <w:r>
        <w:rPr>
          <w:b/>
          <w:spacing w:val="38"/>
          <w:sz w:val="26"/>
        </w:rPr>
        <w:t xml:space="preserve"> </w:t>
      </w:r>
      <w:r>
        <w:rPr>
          <w:b/>
          <w:color w:val="C00000"/>
          <w:sz w:val="26"/>
        </w:rPr>
        <w:t>DESC- Shuswap Lake</w:t>
      </w:r>
      <w:r w:rsidR="00E65ED2">
        <w:rPr>
          <w:b/>
          <w:color w:val="C00000"/>
          <w:sz w:val="26"/>
        </w:rPr>
        <w:t xml:space="preserve"> </w:t>
      </w:r>
      <w:r>
        <w:rPr>
          <w:b/>
          <w:color w:val="C00000"/>
          <w:sz w:val="26"/>
        </w:rPr>
        <w:t>Room</w:t>
      </w:r>
      <w:r>
        <w:rPr>
          <w:b/>
          <w:color w:val="C00000"/>
          <w:sz w:val="26"/>
        </w:rPr>
        <w:br/>
        <w:t xml:space="preserve">               MEETING AGENDA</w:t>
      </w:r>
      <w:bookmarkEnd w:id="1"/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6D539F" w14:paraId="3F62781A" w14:textId="77777777" w:rsidTr="00565BE7">
        <w:tc>
          <w:tcPr>
            <w:tcW w:w="3261" w:type="dxa"/>
          </w:tcPr>
          <w:p w14:paraId="457C2C95" w14:textId="433BD659" w:rsidR="006D539F" w:rsidRDefault="006D5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</w:t>
            </w:r>
          </w:p>
        </w:tc>
        <w:tc>
          <w:tcPr>
            <w:tcW w:w="6946" w:type="dxa"/>
          </w:tcPr>
          <w:p w14:paraId="47C72EFD" w14:textId="278AFBC7" w:rsidR="006D539F" w:rsidRDefault="006D53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6D539F" w:rsidRPr="009D45E6" w14:paraId="12E8B7E4" w14:textId="77777777" w:rsidTr="00565BE7">
        <w:tc>
          <w:tcPr>
            <w:tcW w:w="3261" w:type="dxa"/>
          </w:tcPr>
          <w:p w14:paraId="746A422A" w14:textId="77777777" w:rsidR="006D539F" w:rsidRDefault="006D539F" w:rsidP="006D53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>Welcome and Land Acknowledgment</w:t>
            </w:r>
          </w:p>
          <w:p w14:paraId="3FA64F44" w14:textId="4F00CFD7" w:rsidR="00551347" w:rsidRPr="009D45E6" w:rsidRDefault="00551347" w:rsidP="00551347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(Megan)</w:t>
            </w:r>
          </w:p>
        </w:tc>
        <w:tc>
          <w:tcPr>
            <w:tcW w:w="6946" w:type="dxa"/>
          </w:tcPr>
          <w:p w14:paraId="454CB14D" w14:textId="201B4B0B" w:rsidR="00451893" w:rsidRPr="00C75F51" w:rsidRDefault="004668D6" w:rsidP="006D539F">
            <w:pPr>
              <w:pStyle w:val="Default"/>
              <w:rPr>
                <w:b/>
                <w:bCs/>
              </w:rPr>
            </w:pPr>
            <w:r>
              <w:t xml:space="preserve"> </w:t>
            </w:r>
            <w:r w:rsidR="00451893" w:rsidRPr="00C75F51">
              <w:rPr>
                <w:b/>
                <w:bCs/>
              </w:rPr>
              <w:t xml:space="preserve">Members present: </w:t>
            </w:r>
          </w:p>
          <w:p w14:paraId="7974CA55" w14:textId="2A0DB134" w:rsidR="006815E8" w:rsidRPr="009D45E6" w:rsidRDefault="00451893" w:rsidP="006815E8">
            <w:pPr>
              <w:pStyle w:val="Default"/>
            </w:pPr>
            <w:r w:rsidRPr="006815E8">
              <w:t>Assistant-Superintendent</w:t>
            </w:r>
            <w:r w:rsidR="006815E8">
              <w:t xml:space="preserve"> </w:t>
            </w:r>
            <w:r w:rsidR="004668D6">
              <w:t xml:space="preserve">Michelle Guillou, </w:t>
            </w:r>
            <w:r w:rsidR="006815E8" w:rsidRPr="006815E8">
              <w:t xml:space="preserve">Trustee </w:t>
            </w:r>
            <w:r w:rsidR="006815E8" w:rsidRPr="009D45E6">
              <w:t>Marianne VanBuskirk</w:t>
            </w:r>
            <w:r w:rsidR="006815E8">
              <w:t xml:space="preserve">, Megan Weir, </w:t>
            </w:r>
            <w:r w:rsidR="003737CB">
              <w:t xml:space="preserve">Candy Martel, Megan Hanson, Amanda Tait, </w:t>
            </w:r>
            <w:r w:rsidR="0053761B">
              <w:t xml:space="preserve">Lara Matthews, </w:t>
            </w:r>
            <w:r w:rsidR="00670F4F">
              <w:t>Emma</w:t>
            </w:r>
            <w:r w:rsidR="003737CB">
              <w:t xml:space="preserve"> Nieman, Ariana Sholinder, Susan Lorenz, </w:t>
            </w:r>
            <w:r w:rsidR="00C75F51">
              <w:t>Ben Bonthuys, Rob Cadden, Martine Dollack, Eva Goldberg</w:t>
            </w:r>
            <w:r w:rsidR="00955EC0">
              <w:t>, Kyla Sherman</w:t>
            </w:r>
          </w:p>
          <w:p w14:paraId="5A9DD7A2" w14:textId="10832022" w:rsidR="006815E8" w:rsidRPr="009D45E6" w:rsidRDefault="006815E8" w:rsidP="006815E8">
            <w:pPr>
              <w:pStyle w:val="Default"/>
            </w:pPr>
          </w:p>
          <w:p w14:paraId="5E7D0685" w14:textId="4E5E6D04" w:rsidR="006D539F" w:rsidRPr="0053761B" w:rsidRDefault="009A56D6" w:rsidP="006D539F">
            <w:pPr>
              <w:pStyle w:val="Default"/>
              <w:rPr>
                <w:b/>
                <w:bCs/>
              </w:rPr>
            </w:pPr>
            <w:r w:rsidRPr="0053761B">
              <w:rPr>
                <w:b/>
                <w:bCs/>
              </w:rPr>
              <w:t xml:space="preserve">Member regrets: </w:t>
            </w:r>
          </w:p>
          <w:p w14:paraId="7F30B059" w14:textId="0F37CEDE" w:rsidR="009A56D6" w:rsidRDefault="009A56D6" w:rsidP="006D539F">
            <w:pPr>
              <w:pStyle w:val="Default"/>
            </w:pPr>
            <w:r>
              <w:t xml:space="preserve">Scott Anderson, Gord Ritchie, Melinda Smyrle, </w:t>
            </w:r>
            <w:r w:rsidR="00A763FE">
              <w:t>Luvena Bredick</w:t>
            </w:r>
          </w:p>
          <w:p w14:paraId="1DABE76B" w14:textId="77777777" w:rsidR="0053761B" w:rsidRPr="009D45E6" w:rsidRDefault="0053761B" w:rsidP="006D539F">
            <w:pPr>
              <w:pStyle w:val="Default"/>
            </w:pPr>
          </w:p>
          <w:p w14:paraId="6A3BCB07" w14:textId="3F402DC9" w:rsidR="006D539F" w:rsidRPr="009D45E6" w:rsidRDefault="0053761B">
            <w:pPr>
              <w:rPr>
                <w:sz w:val="24"/>
                <w:szCs w:val="24"/>
              </w:rPr>
            </w:pPr>
            <w:r w:rsidRPr="0053761B">
              <w:rPr>
                <w:sz w:val="24"/>
                <w:szCs w:val="6"/>
              </w:rPr>
              <w:t>M.</w:t>
            </w:r>
            <w:r w:rsidR="004158C8">
              <w:rPr>
                <w:sz w:val="24"/>
                <w:szCs w:val="6"/>
              </w:rPr>
              <w:t xml:space="preserve"> </w:t>
            </w:r>
            <w:r w:rsidRPr="0053761B">
              <w:rPr>
                <w:sz w:val="24"/>
                <w:szCs w:val="6"/>
              </w:rPr>
              <w:t>W</w:t>
            </w:r>
            <w:r w:rsidR="00631C5F">
              <w:rPr>
                <w:sz w:val="24"/>
                <w:szCs w:val="6"/>
              </w:rPr>
              <w:t>ei</w:t>
            </w:r>
            <w:r w:rsidRPr="0053761B">
              <w:rPr>
                <w:sz w:val="24"/>
                <w:szCs w:val="6"/>
              </w:rPr>
              <w:t xml:space="preserve">r acknowledges </w:t>
            </w:r>
            <w:r>
              <w:rPr>
                <w:sz w:val="24"/>
                <w:szCs w:val="6"/>
              </w:rPr>
              <w:t xml:space="preserve">how </w:t>
            </w:r>
            <w:r w:rsidR="00670F4F">
              <w:rPr>
                <w:sz w:val="24"/>
                <w:szCs w:val="6"/>
              </w:rPr>
              <w:t>grateful</w:t>
            </w:r>
            <w:r>
              <w:rPr>
                <w:sz w:val="24"/>
                <w:szCs w:val="6"/>
              </w:rPr>
              <w:t xml:space="preserve"> we are to l</w:t>
            </w:r>
            <w:r w:rsidRPr="0053761B">
              <w:rPr>
                <w:sz w:val="24"/>
                <w:szCs w:val="6"/>
              </w:rPr>
              <w:t>ive, play and work on the land of the Secwep</w:t>
            </w:r>
            <w:r w:rsidR="004158C8">
              <w:rPr>
                <w:sz w:val="24"/>
                <w:szCs w:val="6"/>
              </w:rPr>
              <w:t>e</w:t>
            </w:r>
            <w:r w:rsidRPr="0053761B">
              <w:rPr>
                <w:sz w:val="24"/>
                <w:szCs w:val="6"/>
              </w:rPr>
              <w:t>mc peopl</w:t>
            </w:r>
            <w:r w:rsidRPr="00610E1D">
              <w:rPr>
                <w:sz w:val="24"/>
                <w:szCs w:val="6"/>
              </w:rPr>
              <w:t xml:space="preserve">e.   </w:t>
            </w:r>
          </w:p>
        </w:tc>
      </w:tr>
      <w:tr w:rsidR="00DE3CA3" w:rsidRPr="009D45E6" w14:paraId="0C54689A" w14:textId="77777777" w:rsidTr="00565BE7">
        <w:tc>
          <w:tcPr>
            <w:tcW w:w="3261" w:type="dxa"/>
          </w:tcPr>
          <w:p w14:paraId="04E37255" w14:textId="589047E2" w:rsidR="00DE3CA3" w:rsidRPr="009D45E6" w:rsidRDefault="00DE3CA3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t>Meeting Norms</w:t>
            </w:r>
            <w:r w:rsidR="00551347">
              <w:rPr>
                <w:sz w:val="24"/>
                <w:szCs w:val="24"/>
              </w:rPr>
              <w:t xml:space="preserve"> (Michelle)</w:t>
            </w:r>
          </w:p>
        </w:tc>
        <w:tc>
          <w:tcPr>
            <w:tcW w:w="6946" w:type="dxa"/>
          </w:tcPr>
          <w:p w14:paraId="6C3FAAEF" w14:textId="19125EBA" w:rsidR="00531F22" w:rsidRPr="00955EC0" w:rsidRDefault="005A674C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color w:val="FF0000"/>
                <w:sz w:val="24"/>
                <w:szCs w:val="24"/>
                <w:lang w:val="en-US"/>
              </w:rPr>
            </w:pPr>
            <w:r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Michelle reviews meeting norms.</w:t>
            </w:r>
          </w:p>
          <w:p w14:paraId="15044ED1" w14:textId="768B0EFF" w:rsidR="00DE3CA3" w:rsidRPr="00955EC0" w:rsidRDefault="006C3535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Reminds the </w:t>
            </w:r>
            <w:r w:rsidR="00120A87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group th</w:t>
            </w:r>
            <w:r w:rsidR="00E3389B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e intent of the meeting is to have </w:t>
            </w:r>
            <w:r w:rsidR="00610E1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</w:t>
            </w:r>
            <w:r w:rsidR="00531F22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ollaborative </w:t>
            </w:r>
            <w:r w:rsidR="00467D52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and meaningful </w:t>
            </w:r>
            <w:r w:rsidR="00531F22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conversations</w:t>
            </w:r>
            <w:r w:rsidR="00E3389B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with respectful communication. </w:t>
            </w:r>
            <w:r w:rsidR="00531F22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14:paraId="61505E06" w14:textId="77777777" w:rsidR="00DE3CA3" w:rsidRPr="00955EC0" w:rsidRDefault="00DE3CA3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-Be Present &amp; Engaged</w:t>
            </w:r>
          </w:p>
          <w:p w14:paraId="6333EB90" w14:textId="77777777" w:rsidR="00DE3CA3" w:rsidRPr="00955EC0" w:rsidRDefault="00DE3CA3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-Assume Positive Intent of Others</w:t>
            </w:r>
          </w:p>
          <w:p w14:paraId="59E0D5EB" w14:textId="77777777" w:rsidR="00DE3CA3" w:rsidRPr="00955EC0" w:rsidRDefault="00DE3CA3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-Start and End Times Adhered To</w:t>
            </w:r>
          </w:p>
          <w:p w14:paraId="279F5068" w14:textId="3454C2BC" w:rsidR="006D2DF6" w:rsidRPr="00955EC0" w:rsidRDefault="00610E1D" w:rsidP="00DE3CA3">
            <w:pPr>
              <w:widowControl w:val="0"/>
              <w:autoSpaceDE w:val="0"/>
              <w:autoSpaceDN w:val="0"/>
              <w:spacing w:line="280" w:lineRule="exact"/>
              <w:rPr>
                <w:rFonts w:ascii="Calibri" w:eastAsia="Calibri" w:hAnsi="Calibri" w:cs="Calibri"/>
                <w:color w:val="FF0000"/>
                <w:sz w:val="24"/>
                <w:szCs w:val="24"/>
                <w:lang w:val="en-US"/>
              </w:rPr>
            </w:pPr>
            <w:r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“</w:t>
            </w:r>
            <w:r w:rsidR="006D2DF6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Empt</w:t>
            </w:r>
            <w:r w:rsidR="0098252C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y</w:t>
            </w:r>
            <w:r w:rsidR="006D2DF6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your pockets</w:t>
            </w:r>
            <w:r w:rsid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”</w:t>
            </w:r>
            <w:r w:rsidR="006D2DF6" w:rsidRPr="00955EC0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in respectful ways.</w:t>
            </w:r>
          </w:p>
          <w:p w14:paraId="24A5EBD1" w14:textId="467A873F" w:rsidR="00DE3CA3" w:rsidRPr="00955EC0" w:rsidRDefault="00DE3CA3" w:rsidP="00DE3CA3">
            <w:pPr>
              <w:rPr>
                <w:sz w:val="24"/>
                <w:szCs w:val="24"/>
              </w:rPr>
            </w:pPr>
          </w:p>
        </w:tc>
      </w:tr>
      <w:tr w:rsidR="00DE3CA3" w:rsidRPr="009D45E6" w14:paraId="4FDA34F7" w14:textId="77777777" w:rsidTr="00565BE7">
        <w:tc>
          <w:tcPr>
            <w:tcW w:w="3261" w:type="dxa"/>
          </w:tcPr>
          <w:p w14:paraId="1D3D8DDA" w14:textId="5D568460" w:rsidR="00DE3CA3" w:rsidRPr="009D45E6" w:rsidRDefault="00C039AE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Terms of Reference</w:t>
            </w:r>
            <w:r w:rsidR="00551347">
              <w:rPr>
                <w:sz w:val="24"/>
                <w:szCs w:val="24"/>
              </w:rPr>
              <w:t xml:space="preserve"> (Megan)</w:t>
            </w:r>
          </w:p>
        </w:tc>
        <w:tc>
          <w:tcPr>
            <w:tcW w:w="6946" w:type="dxa"/>
          </w:tcPr>
          <w:p w14:paraId="5C29851A" w14:textId="0DFFD7DF" w:rsidR="00DE3CA3" w:rsidRDefault="00610E1D" w:rsidP="00DE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Reviewed. </w:t>
            </w:r>
          </w:p>
          <w:p w14:paraId="5DFB6B52" w14:textId="531AF06E" w:rsidR="00531F22" w:rsidRPr="00E3389B" w:rsidRDefault="004C5591" w:rsidP="00DE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22A86" w:rsidRPr="00E3389B">
              <w:rPr>
                <w:sz w:val="24"/>
                <w:szCs w:val="24"/>
              </w:rPr>
              <w:t xml:space="preserve">Director of Instruction </w:t>
            </w:r>
            <w:r w:rsidR="00E3389B">
              <w:rPr>
                <w:sz w:val="24"/>
                <w:szCs w:val="24"/>
              </w:rPr>
              <w:t xml:space="preserve">needs to be </w:t>
            </w:r>
            <w:r w:rsidR="00622A86" w:rsidRPr="00E3389B">
              <w:rPr>
                <w:sz w:val="24"/>
                <w:szCs w:val="24"/>
              </w:rPr>
              <w:t>change</w:t>
            </w:r>
            <w:r w:rsidR="00E3389B">
              <w:rPr>
                <w:sz w:val="24"/>
                <w:szCs w:val="24"/>
              </w:rPr>
              <w:t>d</w:t>
            </w:r>
            <w:r w:rsidR="00622A86" w:rsidRPr="00E3389B">
              <w:rPr>
                <w:sz w:val="24"/>
                <w:szCs w:val="24"/>
              </w:rPr>
              <w:t xml:space="preserve"> to Michelle G. </w:t>
            </w:r>
          </w:p>
          <w:p w14:paraId="5D77969F" w14:textId="1266C54E" w:rsidR="00622A86" w:rsidRPr="00531F22" w:rsidRDefault="00622A86" w:rsidP="00E3389B">
            <w:pPr>
              <w:rPr>
                <w:color w:val="FF0000"/>
                <w:sz w:val="24"/>
                <w:szCs w:val="24"/>
              </w:rPr>
            </w:pPr>
          </w:p>
        </w:tc>
      </w:tr>
      <w:tr w:rsidR="00B90291" w:rsidRPr="009D45E6" w14:paraId="0FC7741C" w14:textId="77777777" w:rsidTr="00565BE7">
        <w:tc>
          <w:tcPr>
            <w:tcW w:w="3261" w:type="dxa"/>
          </w:tcPr>
          <w:p w14:paraId="44DA4CD5" w14:textId="7A843D5F" w:rsidR="00B90291" w:rsidRDefault="00B90291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8C2803">
              <w:rPr>
                <w:sz w:val="24"/>
                <w:szCs w:val="24"/>
              </w:rPr>
              <w:t>ing updates</w:t>
            </w:r>
            <w:r w:rsidR="00551347">
              <w:rPr>
                <w:sz w:val="24"/>
                <w:szCs w:val="24"/>
              </w:rPr>
              <w:t xml:space="preserve"> (PVP)</w:t>
            </w:r>
          </w:p>
        </w:tc>
        <w:tc>
          <w:tcPr>
            <w:tcW w:w="6946" w:type="dxa"/>
          </w:tcPr>
          <w:p w14:paraId="12834E29" w14:textId="5188BC81" w:rsidR="00B90291" w:rsidRPr="00A829B8" w:rsidRDefault="004741F6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Ajohn</w:t>
            </w:r>
            <w:r w:rsidR="00087BAA">
              <w:rPr>
                <w:sz w:val="24"/>
                <w:szCs w:val="24"/>
              </w:rPr>
              <w:t xml:space="preserve"> at Bastion</w:t>
            </w:r>
            <w:r w:rsidR="00A829B8">
              <w:rPr>
                <w:sz w:val="24"/>
                <w:szCs w:val="24"/>
              </w:rPr>
              <w:t xml:space="preserve">. </w:t>
            </w:r>
            <w:r w:rsidR="00837547">
              <w:rPr>
                <w:sz w:val="24"/>
                <w:szCs w:val="24"/>
              </w:rPr>
              <w:t xml:space="preserve"> </w:t>
            </w:r>
            <w:r w:rsidR="00A829B8" w:rsidRPr="00A829B8">
              <w:rPr>
                <w:sz w:val="24"/>
                <w:szCs w:val="24"/>
              </w:rPr>
              <w:t>N</w:t>
            </w:r>
            <w:r w:rsidR="00837547" w:rsidRPr="00A829B8">
              <w:rPr>
                <w:sz w:val="24"/>
                <w:szCs w:val="24"/>
              </w:rPr>
              <w:t>ew in his career. Bas</w:t>
            </w:r>
            <w:r w:rsidR="00977B73" w:rsidRPr="00A829B8">
              <w:rPr>
                <w:sz w:val="24"/>
                <w:szCs w:val="24"/>
              </w:rPr>
              <w:t>t</w:t>
            </w:r>
            <w:r w:rsidR="00837547" w:rsidRPr="00A829B8">
              <w:rPr>
                <w:sz w:val="24"/>
                <w:szCs w:val="24"/>
              </w:rPr>
              <w:t xml:space="preserve">ion is excited to have a fresh face. </w:t>
            </w:r>
          </w:p>
          <w:p w14:paraId="5A0FD836" w14:textId="78F2C235" w:rsidR="00E77F18" w:rsidRDefault="00964906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Candidate Kailey Cannon – gr. 1 EFI</w:t>
            </w:r>
            <w:r w:rsidR="00837547">
              <w:rPr>
                <w:sz w:val="24"/>
                <w:szCs w:val="24"/>
              </w:rPr>
              <w:t xml:space="preserve"> </w:t>
            </w:r>
            <w:r w:rsidR="00347568">
              <w:rPr>
                <w:sz w:val="24"/>
                <w:szCs w:val="24"/>
              </w:rPr>
              <w:t xml:space="preserve">In Valerie Viens class. </w:t>
            </w:r>
          </w:p>
          <w:p w14:paraId="447FC40E" w14:textId="1AFA445D" w:rsidR="00964906" w:rsidRPr="002C51C8" w:rsidRDefault="00964906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Candidate M</w:t>
            </w:r>
            <w:r w:rsidR="00B90045">
              <w:rPr>
                <w:sz w:val="24"/>
                <w:szCs w:val="24"/>
              </w:rPr>
              <w:t>elissa Lariviere – gr. 2 EFI</w:t>
            </w:r>
            <w:r w:rsidR="002C51C8">
              <w:rPr>
                <w:sz w:val="24"/>
                <w:szCs w:val="24"/>
              </w:rPr>
              <w:t>-</w:t>
            </w:r>
            <w:r w:rsidR="00CF3A15">
              <w:rPr>
                <w:sz w:val="24"/>
                <w:szCs w:val="24"/>
              </w:rPr>
              <w:t xml:space="preserve"> </w:t>
            </w:r>
            <w:r w:rsidR="00CF3A15" w:rsidRPr="002C51C8">
              <w:rPr>
                <w:sz w:val="24"/>
                <w:szCs w:val="24"/>
              </w:rPr>
              <w:t xml:space="preserve">In </w:t>
            </w:r>
            <w:r w:rsidR="00041CF2" w:rsidRPr="002C51C8">
              <w:rPr>
                <w:sz w:val="24"/>
                <w:szCs w:val="24"/>
              </w:rPr>
              <w:t xml:space="preserve">Ingrid </w:t>
            </w:r>
            <w:r w:rsidR="008F4541" w:rsidRPr="002C51C8">
              <w:rPr>
                <w:sz w:val="24"/>
                <w:szCs w:val="24"/>
              </w:rPr>
              <w:t xml:space="preserve">Van Varseveld’s class. </w:t>
            </w:r>
          </w:p>
          <w:p w14:paraId="2C6AEDB4" w14:textId="77777777" w:rsidR="00B234A4" w:rsidRDefault="007C4272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Lazar – gr. 6/7 EFI</w:t>
            </w:r>
          </w:p>
          <w:p w14:paraId="5E48F9E6" w14:textId="77777777" w:rsidR="00E94388" w:rsidRDefault="00E94388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Mhari Runciman – gr. 6/7 EFI</w:t>
            </w:r>
          </w:p>
          <w:p w14:paraId="7EE60D86" w14:textId="127A496C" w:rsidR="00E94388" w:rsidRDefault="00E94388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Lindsey </w:t>
            </w:r>
            <w:r w:rsidR="004C5591">
              <w:rPr>
                <w:sz w:val="24"/>
                <w:szCs w:val="24"/>
              </w:rPr>
              <w:t>Welch -</w:t>
            </w:r>
            <w:r w:rsidR="00452418">
              <w:rPr>
                <w:sz w:val="24"/>
                <w:szCs w:val="24"/>
              </w:rPr>
              <w:t xml:space="preserve"> gr. </w:t>
            </w:r>
            <w:r w:rsidR="009408BD">
              <w:rPr>
                <w:sz w:val="24"/>
                <w:szCs w:val="24"/>
              </w:rPr>
              <w:t>7 LFI</w:t>
            </w:r>
          </w:p>
          <w:p w14:paraId="1063376A" w14:textId="77777777" w:rsidR="00CA51B7" w:rsidRDefault="00CA51B7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Kristy Ross – gr. 8 FI</w:t>
            </w:r>
          </w:p>
          <w:p w14:paraId="0FF570CD" w14:textId="21E7FE6E" w:rsidR="00CA51B7" w:rsidRDefault="00CA51B7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Dosen (Mondays) – gr. 8</w:t>
            </w:r>
            <w:r w:rsidR="00124294">
              <w:rPr>
                <w:sz w:val="24"/>
                <w:szCs w:val="24"/>
              </w:rPr>
              <w:t xml:space="preserve"> FI</w:t>
            </w:r>
          </w:p>
          <w:p w14:paraId="1D71846D" w14:textId="7D8AB919" w:rsidR="00567C1F" w:rsidRPr="000C4C37" w:rsidRDefault="00567C1F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Ellen Ludeman </w:t>
            </w:r>
            <w:r w:rsidR="00A208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20896">
              <w:rPr>
                <w:sz w:val="24"/>
                <w:szCs w:val="24"/>
              </w:rPr>
              <w:t>CORE French and FRAL 9</w:t>
            </w:r>
            <w:r w:rsidR="00124294">
              <w:rPr>
                <w:sz w:val="24"/>
                <w:szCs w:val="24"/>
              </w:rPr>
              <w:t xml:space="preserve"> </w:t>
            </w:r>
            <w:r w:rsidR="008F4541">
              <w:rPr>
                <w:sz w:val="24"/>
                <w:szCs w:val="24"/>
              </w:rPr>
              <w:t xml:space="preserve">FI at </w:t>
            </w:r>
            <w:r w:rsidR="000C4C37" w:rsidRPr="008F4541">
              <w:rPr>
                <w:sz w:val="24"/>
                <w:szCs w:val="24"/>
              </w:rPr>
              <w:t>Jackson</w:t>
            </w:r>
          </w:p>
          <w:p w14:paraId="2D177222" w14:textId="253C876A" w:rsidR="000C4C37" w:rsidRPr="008F4541" w:rsidRDefault="00237C7D" w:rsidP="00B177D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F4541">
              <w:rPr>
                <w:sz w:val="24"/>
                <w:szCs w:val="24"/>
              </w:rPr>
              <w:t>Rose Trude</w:t>
            </w:r>
            <w:r w:rsidR="002C51C8">
              <w:rPr>
                <w:sz w:val="24"/>
                <w:szCs w:val="24"/>
              </w:rPr>
              <w:t>a</w:t>
            </w:r>
            <w:r w:rsidRPr="008F4541">
              <w:rPr>
                <w:sz w:val="24"/>
                <w:szCs w:val="24"/>
              </w:rPr>
              <w:t xml:space="preserve">u- </w:t>
            </w:r>
            <w:r w:rsidR="00670F4F">
              <w:rPr>
                <w:sz w:val="24"/>
                <w:szCs w:val="24"/>
              </w:rPr>
              <w:t>gr. 4/5</w:t>
            </w:r>
            <w:r w:rsidR="002C51C8">
              <w:rPr>
                <w:sz w:val="24"/>
                <w:szCs w:val="24"/>
              </w:rPr>
              <w:t xml:space="preserve"> </w:t>
            </w:r>
            <w:r w:rsidRPr="008F4541">
              <w:rPr>
                <w:sz w:val="24"/>
                <w:szCs w:val="24"/>
              </w:rPr>
              <w:t xml:space="preserve"> </w:t>
            </w:r>
          </w:p>
          <w:p w14:paraId="4583F1C3" w14:textId="6A53D82D" w:rsidR="00237C7D" w:rsidRPr="002C51C8" w:rsidRDefault="00237C7D" w:rsidP="00237C7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C51C8">
              <w:rPr>
                <w:sz w:val="24"/>
                <w:szCs w:val="24"/>
              </w:rPr>
              <w:t>Emily Cam</w:t>
            </w:r>
            <w:r w:rsidR="00670F4F">
              <w:rPr>
                <w:sz w:val="24"/>
                <w:szCs w:val="24"/>
              </w:rPr>
              <w:t>p</w:t>
            </w:r>
            <w:r w:rsidRPr="002C51C8">
              <w:rPr>
                <w:sz w:val="24"/>
                <w:szCs w:val="24"/>
              </w:rPr>
              <w:t xml:space="preserve">bell is new TOC in our district and has </w:t>
            </w:r>
            <w:r w:rsidR="004C5591" w:rsidRPr="002C51C8">
              <w:rPr>
                <w:sz w:val="24"/>
                <w:szCs w:val="24"/>
              </w:rPr>
              <w:t>French.</w:t>
            </w:r>
            <w:r w:rsidRPr="002C51C8">
              <w:rPr>
                <w:sz w:val="24"/>
                <w:szCs w:val="24"/>
              </w:rPr>
              <w:t xml:space="preserve"> </w:t>
            </w:r>
          </w:p>
          <w:p w14:paraId="2D68216D" w14:textId="042953B4" w:rsidR="00237C7D" w:rsidRPr="002C51C8" w:rsidRDefault="00237C7D" w:rsidP="00237C7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C51C8">
              <w:rPr>
                <w:sz w:val="24"/>
                <w:szCs w:val="24"/>
              </w:rPr>
              <w:t xml:space="preserve">Colleen Craig retired but willing to TOC French if given </w:t>
            </w:r>
            <w:r w:rsidR="00434525">
              <w:rPr>
                <w:sz w:val="24"/>
                <w:szCs w:val="24"/>
              </w:rPr>
              <w:t xml:space="preserve">sufficient </w:t>
            </w:r>
            <w:r w:rsidR="00FA6B9C">
              <w:rPr>
                <w:sz w:val="24"/>
                <w:szCs w:val="24"/>
              </w:rPr>
              <w:t>notice</w:t>
            </w:r>
          </w:p>
          <w:p w14:paraId="05C27321" w14:textId="5306C43E" w:rsidR="00237C7D" w:rsidRPr="00237C7D" w:rsidRDefault="00237C7D" w:rsidP="00237C7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C51C8">
              <w:rPr>
                <w:sz w:val="24"/>
                <w:szCs w:val="24"/>
              </w:rPr>
              <w:t>Megan will put together a list of French TOCs and send that out</w:t>
            </w:r>
          </w:p>
        </w:tc>
      </w:tr>
      <w:tr w:rsidR="00DE3CA3" w:rsidRPr="009D45E6" w14:paraId="296A1326" w14:textId="77777777" w:rsidTr="00565BE7">
        <w:tc>
          <w:tcPr>
            <w:tcW w:w="3261" w:type="dxa"/>
          </w:tcPr>
          <w:p w14:paraId="74835E78" w14:textId="76D54E59" w:rsidR="00DE3CA3" w:rsidRPr="009D45E6" w:rsidRDefault="00DE3CA3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D45E6">
              <w:rPr>
                <w:sz w:val="24"/>
                <w:szCs w:val="24"/>
              </w:rPr>
              <w:lastRenderedPageBreak/>
              <w:t>Exciting Events and New News</w:t>
            </w:r>
            <w:r w:rsidR="005172C3">
              <w:rPr>
                <w:sz w:val="24"/>
                <w:szCs w:val="24"/>
              </w:rPr>
              <w:t xml:space="preserve"> (PVP &amp; Teachers)</w:t>
            </w:r>
          </w:p>
        </w:tc>
        <w:tc>
          <w:tcPr>
            <w:tcW w:w="6946" w:type="dxa"/>
          </w:tcPr>
          <w:p w14:paraId="361D568E" w14:textId="7DC8EADC" w:rsidR="00DE3CA3" w:rsidRDefault="00DE3CA3" w:rsidP="00F2282A">
            <w:pPr>
              <w:rPr>
                <w:color w:val="000000" w:themeColor="text1"/>
                <w:sz w:val="24"/>
                <w:szCs w:val="24"/>
              </w:rPr>
            </w:pPr>
            <w:r w:rsidRPr="000C4C37">
              <w:rPr>
                <w:color w:val="000000" w:themeColor="text1"/>
                <w:sz w:val="24"/>
                <w:szCs w:val="24"/>
              </w:rPr>
              <w:t>District (Megan)</w:t>
            </w:r>
          </w:p>
          <w:p w14:paraId="7E21955C" w14:textId="77777777" w:rsidR="002F6B06" w:rsidRPr="000C4C37" w:rsidRDefault="002F6B06" w:rsidP="00F2282A">
            <w:pPr>
              <w:rPr>
                <w:color w:val="000000" w:themeColor="text1"/>
                <w:sz w:val="24"/>
                <w:szCs w:val="24"/>
              </w:rPr>
            </w:pPr>
          </w:p>
          <w:p w14:paraId="58881D8D" w14:textId="04652735" w:rsidR="00DE3CA3" w:rsidRPr="0021473B" w:rsidRDefault="008F49D1" w:rsidP="002F6B0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DE3CA3" w:rsidRPr="0021473B">
              <w:rPr>
                <w:rFonts w:asciiTheme="minorHAnsi" w:hAnsiTheme="minorHAnsi" w:cstheme="minorHAnsi"/>
                <w:color w:val="000000" w:themeColor="text1"/>
              </w:rPr>
              <w:t xml:space="preserve">Joanne Brunel, </w:t>
            </w:r>
            <w:r w:rsidR="00DE3CA3" w:rsidRPr="0021473B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B.C. Southern Interior French Educator Network Facilitator, UBCO</w:t>
            </w:r>
            <w:r w:rsidR="00F2282A" w:rsidRPr="0021473B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 xml:space="preserve"> –</w:t>
            </w:r>
            <w:r w:rsidR="007074B7" w:rsidRPr="0021473B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works behind the scenes to start up different programs. Working on a teacher </w:t>
            </w:r>
            <w:r w:rsidR="002F6B06" w:rsidRPr="0021473B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librarian</w:t>
            </w:r>
            <w:r w:rsidR="007074B7" w:rsidRPr="0021473B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 online network and also one for teacher librarians and LRTs </w:t>
            </w:r>
          </w:p>
          <w:p w14:paraId="742AAE87" w14:textId="74AD6A66" w:rsidR="00DE3CA3" w:rsidRPr="0021473B" w:rsidRDefault="00000000" w:rsidP="00DE3CA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hyperlink r:id="rId5" w:history="1">
              <w:r w:rsidR="00DE3CA3" w:rsidRPr="002147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https://www.bcsifrenched.ca/</w:t>
              </w:r>
            </w:hyperlink>
          </w:p>
          <w:p w14:paraId="4DF17571" w14:textId="43319801" w:rsidR="00DE3CA3" w:rsidRPr="0021473B" w:rsidRDefault="00000000" w:rsidP="00DE3CA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</w:rPr>
            </w:pPr>
            <w:hyperlink r:id="rId6" w:history="1">
              <w:r w:rsidR="00DE3CA3" w:rsidRPr="0021473B">
                <w:rPr>
                  <w:rStyle w:val="Hyperlink"/>
                  <w:rFonts w:asciiTheme="minorHAnsi" w:hAnsiTheme="minorHAnsi" w:cstheme="minorHAnsi"/>
                  <w:color w:val="000000" w:themeColor="text1"/>
                </w:rPr>
                <w:t>https://www.bcsifrenched.ca/sd83northokanaganshuswap</w:t>
              </w:r>
            </w:hyperlink>
          </w:p>
          <w:p w14:paraId="7E7E3E48" w14:textId="45AA1EA7" w:rsidR="007074B7" w:rsidRPr="0021473B" w:rsidRDefault="007074B7" w:rsidP="007074B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The </w:t>
            </w:r>
            <w:r w:rsidR="002F6B06"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above </w:t>
            </w: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website she has created has all districts in the interior. </w:t>
            </w:r>
            <w:r w:rsidR="00513DA4">
              <w:rPr>
                <w:rFonts w:asciiTheme="minorHAnsi" w:hAnsiTheme="minorHAnsi" w:cstheme="minorHAnsi"/>
                <w:bdr w:val="none" w:sz="0" w:space="0" w:color="auto" w:frame="1"/>
              </w:rPr>
              <w:t>It is a g</w:t>
            </w: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>ood representation of our school district.</w:t>
            </w:r>
            <w:r w:rsidR="00513DA4">
              <w:rPr>
                <w:rFonts w:asciiTheme="minorHAnsi" w:hAnsiTheme="minorHAnsi" w:cstheme="minorHAnsi"/>
                <w:bdr w:val="none" w:sz="0" w:space="0" w:color="auto" w:frame="1"/>
              </w:rPr>
              <w:t xml:space="preserve"> It also</w:t>
            </w: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  <w:r w:rsidR="00513DA4">
              <w:rPr>
                <w:rFonts w:asciiTheme="minorHAnsi" w:hAnsiTheme="minorHAnsi" w:cstheme="minorHAnsi"/>
                <w:bdr w:val="none" w:sz="0" w:space="0" w:color="auto" w:frame="1"/>
              </w:rPr>
              <w:t>s</w:t>
            </w: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hows </w:t>
            </w:r>
            <w:r w:rsidR="002F6B06" w:rsidRPr="0021473B">
              <w:rPr>
                <w:rFonts w:asciiTheme="minorHAnsi" w:hAnsiTheme="minorHAnsi" w:cstheme="minorHAnsi"/>
                <w:bdr w:val="none" w:sz="0" w:space="0" w:color="auto" w:frame="1"/>
              </w:rPr>
              <w:t>different</w:t>
            </w: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 resources for staff, parents and potentially students. </w:t>
            </w:r>
            <w:r w:rsidR="002F6B06" w:rsidRPr="0021473B">
              <w:rPr>
                <w:rFonts w:asciiTheme="minorHAnsi" w:hAnsiTheme="minorHAnsi" w:cstheme="minorHAnsi"/>
                <w:bdr w:val="none" w:sz="0" w:space="0" w:color="auto" w:frame="1"/>
              </w:rPr>
              <w:t>Megan will</w:t>
            </w: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 share it out to PAC </w:t>
            </w:r>
            <w:r w:rsidR="00057EA6" w:rsidRPr="0021473B">
              <w:rPr>
                <w:rFonts w:asciiTheme="minorHAnsi" w:hAnsiTheme="minorHAnsi" w:cstheme="minorHAnsi"/>
                <w:bdr w:val="none" w:sz="0" w:space="0" w:color="auto" w:frame="1"/>
              </w:rPr>
              <w:t>groups.</w:t>
            </w:r>
            <w:r w:rsidRPr="0021473B">
              <w:rPr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</w:p>
          <w:p w14:paraId="72F35F0D" w14:textId="77777777" w:rsidR="007074B7" w:rsidRPr="0021473B" w:rsidRDefault="007074B7" w:rsidP="002F6B0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25F9B29" w14:textId="49397304" w:rsidR="00BA2F8C" w:rsidRPr="0021473B" w:rsidRDefault="00F24AD0" w:rsidP="004245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8F49D1" w:rsidRPr="0021473B">
              <w:rPr>
                <w:rFonts w:asciiTheme="minorHAnsi" w:hAnsiTheme="minorHAnsi" w:cstheme="minorHAnsi"/>
                <w:color w:val="000000" w:themeColor="text1"/>
              </w:rPr>
              <w:t xml:space="preserve">Megan attended the </w:t>
            </w:r>
            <w:r w:rsidR="003446ED" w:rsidRPr="0021473B">
              <w:rPr>
                <w:rFonts w:asciiTheme="minorHAnsi" w:hAnsiTheme="minorHAnsi" w:cstheme="minorHAnsi"/>
                <w:color w:val="000000" w:themeColor="text1"/>
              </w:rPr>
              <w:t>SILC Conference</w:t>
            </w:r>
            <w:r w:rsidR="008A1D27" w:rsidRPr="0021473B">
              <w:rPr>
                <w:rFonts w:asciiTheme="minorHAnsi" w:hAnsiTheme="minorHAnsi" w:cstheme="minorHAnsi"/>
                <w:color w:val="000000" w:themeColor="text1"/>
              </w:rPr>
              <w:t xml:space="preserve"> Sept 26-</w:t>
            </w:r>
            <w:r w:rsidR="008F49D1" w:rsidRPr="0021473B">
              <w:rPr>
                <w:rFonts w:asciiTheme="minorHAnsi" w:hAnsiTheme="minorHAnsi" w:cstheme="minorHAnsi"/>
                <w:color w:val="000000" w:themeColor="text1"/>
              </w:rPr>
              <w:t xml:space="preserve">27 with </w:t>
            </w:r>
            <w:r w:rsidR="003E25FF" w:rsidRPr="0021473B">
              <w:rPr>
                <w:rFonts w:asciiTheme="minorHAnsi" w:hAnsiTheme="minorHAnsi" w:cstheme="minorHAnsi"/>
                <w:color w:val="000000" w:themeColor="text1"/>
              </w:rPr>
              <w:t xml:space="preserve">Dr. Monica Tang </w:t>
            </w:r>
            <w:r w:rsidR="00BA2F8C" w:rsidRPr="0021473B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Coordinator - French L2 Identity Framework</w:t>
            </w:r>
          </w:p>
          <w:p w14:paraId="54B9D6BA" w14:textId="3D9E60F4" w:rsidR="00BA2F8C" w:rsidRPr="0021473B" w:rsidRDefault="00BA2F8C" w:rsidP="00BA2F8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lang w:val="fr-CA"/>
              </w:rPr>
            </w:pPr>
            <w:r w:rsidRPr="0021473B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  <w:lang w:val="fr-CA"/>
              </w:rPr>
              <w:t>Bureau des affaires francophones et francophiles (BAFF)</w:t>
            </w:r>
          </w:p>
          <w:p w14:paraId="786F8C63" w14:textId="77777777" w:rsidR="00BA2F8C" w:rsidRPr="0021473B" w:rsidRDefault="00BA2F8C" w:rsidP="00BA2F8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21473B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Office of Francophone and Francophile Affairs (OFFA)</w:t>
            </w:r>
          </w:p>
          <w:p w14:paraId="7259B344" w14:textId="48A887A0" w:rsidR="00DE3CA3" w:rsidRPr="0021473B" w:rsidRDefault="00BA2F8C" w:rsidP="007D1D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</w:pPr>
            <w:r w:rsidRPr="0021473B">
              <w:rPr>
                <w:rFonts w:asciiTheme="minorHAnsi" w:hAnsiTheme="minorHAnsi" w:cstheme="minorHAnsi"/>
                <w:color w:val="000000" w:themeColor="text1"/>
                <w:bdr w:val="none" w:sz="0" w:space="0" w:color="auto" w:frame="1"/>
              </w:rPr>
              <w:t>Simon Fraser University | Cornerstone Building</w:t>
            </w:r>
          </w:p>
          <w:p w14:paraId="3F87CE60" w14:textId="20C569B9" w:rsidR="007074B7" w:rsidRPr="00057EA6" w:rsidRDefault="007074B7" w:rsidP="007D1D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057EA6">
              <w:rPr>
                <w:rFonts w:asciiTheme="minorHAnsi" w:hAnsiTheme="minorHAnsi" w:cstheme="minorHAnsi"/>
                <w:bdr w:val="none" w:sz="0" w:space="0" w:color="auto" w:frame="1"/>
              </w:rPr>
              <w:t>Megan</w:t>
            </w:r>
            <w:r w:rsidR="008F49D1"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 is</w:t>
            </w:r>
            <w:r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 trying to invite </w:t>
            </w:r>
            <w:r w:rsidR="008F49D1"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Dr. Tang </w:t>
            </w:r>
            <w:r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up to our area to do ProD with FI staff. </w:t>
            </w:r>
          </w:p>
          <w:p w14:paraId="2895B8C6" w14:textId="1EB1E634" w:rsidR="000B593D" w:rsidRPr="00057EA6" w:rsidRDefault="000B593D" w:rsidP="007D1D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Megan will reach out to FI staff to see if there is interest. </w:t>
            </w:r>
          </w:p>
          <w:p w14:paraId="64BA901D" w14:textId="77777777" w:rsidR="008F49D1" w:rsidRPr="00057EA6" w:rsidRDefault="008F49D1" w:rsidP="007D1D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dr w:val="none" w:sz="0" w:space="0" w:color="auto" w:frame="1"/>
              </w:rPr>
            </w:pPr>
          </w:p>
          <w:p w14:paraId="42FE529D" w14:textId="5360FDB6" w:rsidR="008F49D1" w:rsidRPr="00057EA6" w:rsidRDefault="008F49D1" w:rsidP="007D1D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dr w:val="none" w:sz="0" w:space="0" w:color="auto" w:frame="1"/>
              </w:rPr>
            </w:pPr>
            <w:r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-There was an invitation for local French speakers to </w:t>
            </w:r>
            <w:r w:rsidR="000B5CF6"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present or volunteer on the SD83 </w:t>
            </w:r>
            <w:r w:rsidR="00862280" w:rsidRPr="00057EA6">
              <w:rPr>
                <w:rFonts w:asciiTheme="minorHAnsi" w:hAnsiTheme="minorHAnsi" w:cstheme="minorHAnsi"/>
                <w:bdr w:val="none" w:sz="0" w:space="0" w:color="auto" w:frame="1"/>
              </w:rPr>
              <w:t>Facebook</w:t>
            </w:r>
            <w:r w:rsidR="000B5CF6"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 page</w:t>
            </w:r>
            <w:r w:rsidR="00670F4F">
              <w:rPr>
                <w:rFonts w:asciiTheme="minorHAnsi" w:hAnsiTheme="minorHAnsi" w:cstheme="minorHAnsi"/>
                <w:bdr w:val="none" w:sz="0" w:space="0" w:color="auto" w:frame="1"/>
              </w:rPr>
              <w:t xml:space="preserve"> and website</w:t>
            </w:r>
            <w:r w:rsidR="000B5CF6" w:rsidRPr="00057EA6">
              <w:rPr>
                <w:rFonts w:asciiTheme="minorHAnsi" w:hAnsiTheme="minorHAnsi" w:cstheme="minorHAnsi"/>
                <w:bdr w:val="none" w:sz="0" w:space="0" w:color="auto" w:frame="1"/>
              </w:rPr>
              <w:t xml:space="preserve">. </w:t>
            </w:r>
          </w:p>
          <w:p w14:paraId="2F6297EC" w14:textId="45E0878D" w:rsidR="00DC50C6" w:rsidRPr="00057EA6" w:rsidRDefault="00DC50C6" w:rsidP="00DC50C6">
            <w:pPr>
              <w:rPr>
                <w:rFonts w:cstheme="minorHAnsi"/>
                <w:sz w:val="24"/>
                <w:szCs w:val="24"/>
              </w:rPr>
            </w:pPr>
            <w:r w:rsidRPr="00057EA6">
              <w:rPr>
                <w:rFonts w:cstheme="minorHAnsi"/>
                <w:sz w:val="24"/>
                <w:szCs w:val="24"/>
              </w:rPr>
              <w:t>This invite was b</w:t>
            </w:r>
            <w:r w:rsidR="00FE4698" w:rsidRPr="00057EA6">
              <w:rPr>
                <w:rFonts w:cstheme="minorHAnsi"/>
                <w:sz w:val="24"/>
                <w:szCs w:val="24"/>
              </w:rPr>
              <w:t xml:space="preserve">ased on feedback </w:t>
            </w:r>
            <w:r w:rsidRPr="00057EA6">
              <w:rPr>
                <w:rFonts w:cstheme="minorHAnsi"/>
                <w:sz w:val="24"/>
                <w:szCs w:val="24"/>
              </w:rPr>
              <w:t xml:space="preserve">from </w:t>
            </w:r>
            <w:r w:rsidR="00FE4698" w:rsidRPr="00057EA6">
              <w:rPr>
                <w:rFonts w:cstheme="minorHAnsi"/>
                <w:sz w:val="24"/>
                <w:szCs w:val="24"/>
              </w:rPr>
              <w:t xml:space="preserve">last year to see if we can find and </w:t>
            </w:r>
            <w:r w:rsidRPr="00057EA6">
              <w:rPr>
                <w:rFonts w:cstheme="minorHAnsi"/>
                <w:sz w:val="24"/>
                <w:szCs w:val="24"/>
              </w:rPr>
              <w:t>connect</w:t>
            </w:r>
            <w:r w:rsidR="00FE4698" w:rsidRPr="00057EA6">
              <w:rPr>
                <w:rFonts w:cstheme="minorHAnsi"/>
                <w:sz w:val="24"/>
                <w:szCs w:val="24"/>
              </w:rPr>
              <w:t xml:space="preserve"> with French speakers in ou</w:t>
            </w:r>
            <w:r w:rsidR="00670F4F">
              <w:rPr>
                <w:rFonts w:cstheme="minorHAnsi"/>
                <w:sz w:val="24"/>
                <w:szCs w:val="24"/>
              </w:rPr>
              <w:t>r</w:t>
            </w:r>
            <w:r w:rsidR="00FE4698" w:rsidRPr="00057EA6">
              <w:rPr>
                <w:rFonts w:cstheme="minorHAnsi"/>
                <w:sz w:val="24"/>
                <w:szCs w:val="24"/>
              </w:rPr>
              <w:t xml:space="preserve"> community. </w:t>
            </w:r>
          </w:p>
          <w:p w14:paraId="5EFD838E" w14:textId="43F94EE2" w:rsidR="00FE4698" w:rsidRPr="00057EA6" w:rsidRDefault="00FE4698" w:rsidP="00DC50C6">
            <w:pPr>
              <w:rPr>
                <w:rFonts w:cstheme="minorHAnsi"/>
                <w:sz w:val="24"/>
                <w:szCs w:val="24"/>
              </w:rPr>
            </w:pPr>
            <w:r w:rsidRPr="00057EA6">
              <w:rPr>
                <w:rFonts w:cstheme="minorHAnsi"/>
                <w:sz w:val="24"/>
                <w:szCs w:val="24"/>
              </w:rPr>
              <w:t xml:space="preserve">One person has reached out so far and is connecting with Mme. Dollack </w:t>
            </w:r>
          </w:p>
          <w:p w14:paraId="294DC7E0" w14:textId="77777777" w:rsidR="00C15232" w:rsidRPr="00057EA6" w:rsidRDefault="00C15232" w:rsidP="00DE3CA3">
            <w:pPr>
              <w:rPr>
                <w:color w:val="000000" w:themeColor="text1"/>
                <w:sz w:val="24"/>
                <w:szCs w:val="24"/>
              </w:rPr>
            </w:pPr>
          </w:p>
          <w:p w14:paraId="59F7BB31" w14:textId="6BE6BA86" w:rsidR="00DE3CA3" w:rsidRPr="00FC24FA" w:rsidRDefault="00DE3CA3" w:rsidP="00650E2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C24FA">
              <w:rPr>
                <w:b/>
                <w:bCs/>
                <w:color w:val="000000" w:themeColor="text1"/>
                <w:sz w:val="24"/>
                <w:szCs w:val="24"/>
              </w:rPr>
              <w:t>Bastion (Megan)</w:t>
            </w:r>
          </w:p>
          <w:p w14:paraId="1FAFFE31" w14:textId="2587520D" w:rsidR="00FA7764" w:rsidRDefault="00D35311" w:rsidP="00D35311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FA7764" w:rsidRPr="00D35311">
              <w:rPr>
                <w:color w:val="000000" w:themeColor="text1"/>
                <w:sz w:val="24"/>
                <w:szCs w:val="24"/>
              </w:rPr>
              <w:t>One to One Reading (intervention)</w:t>
            </w:r>
            <w:r w:rsidR="00731899" w:rsidRPr="00D353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11166" w:rsidRPr="00D35311">
              <w:rPr>
                <w:sz w:val="24"/>
                <w:szCs w:val="24"/>
              </w:rPr>
              <w:t>CEA,</w:t>
            </w:r>
            <w:r w:rsidR="00700530" w:rsidRPr="00D35311">
              <w:rPr>
                <w:sz w:val="24"/>
                <w:szCs w:val="24"/>
              </w:rPr>
              <w:t xml:space="preserve"> </w:t>
            </w:r>
            <w:r w:rsidR="002421D6" w:rsidRPr="00D35311">
              <w:rPr>
                <w:sz w:val="24"/>
                <w:szCs w:val="24"/>
              </w:rPr>
              <w:t>LRT and Megan help run</w:t>
            </w:r>
            <w:r w:rsidR="00700530" w:rsidRPr="00D35311">
              <w:rPr>
                <w:sz w:val="24"/>
                <w:szCs w:val="24"/>
              </w:rPr>
              <w:t xml:space="preserve"> the One to One program</w:t>
            </w:r>
            <w:r w:rsidR="002421D6" w:rsidRPr="00D35311">
              <w:rPr>
                <w:sz w:val="24"/>
                <w:szCs w:val="24"/>
              </w:rPr>
              <w:t xml:space="preserve">. </w:t>
            </w:r>
            <w:r w:rsidR="00700530" w:rsidRPr="00D35311">
              <w:rPr>
                <w:sz w:val="24"/>
                <w:szCs w:val="24"/>
              </w:rPr>
              <w:t>The program s</w:t>
            </w:r>
            <w:r w:rsidR="002421D6" w:rsidRPr="00D35311">
              <w:rPr>
                <w:sz w:val="24"/>
                <w:szCs w:val="24"/>
              </w:rPr>
              <w:t xml:space="preserve">upports 10 different student 4 days a week. Students </w:t>
            </w:r>
            <w:r w:rsidR="00670F4F">
              <w:rPr>
                <w:sz w:val="24"/>
                <w:szCs w:val="24"/>
              </w:rPr>
              <w:t xml:space="preserve">often </w:t>
            </w:r>
            <w:r w:rsidR="002421D6" w:rsidRPr="00D35311">
              <w:rPr>
                <w:sz w:val="24"/>
                <w:szCs w:val="24"/>
              </w:rPr>
              <w:t>graduate out of the</w:t>
            </w:r>
            <w:r w:rsidR="00700530" w:rsidRPr="00D35311">
              <w:rPr>
                <w:sz w:val="24"/>
                <w:szCs w:val="24"/>
              </w:rPr>
              <w:t xml:space="preserve"> </w:t>
            </w:r>
            <w:r w:rsidR="002421D6" w:rsidRPr="00D35311">
              <w:rPr>
                <w:sz w:val="24"/>
                <w:szCs w:val="24"/>
              </w:rPr>
              <w:t xml:space="preserve">program Jan or Feb. </w:t>
            </w:r>
            <w:r w:rsidR="00C449B0">
              <w:rPr>
                <w:sz w:val="24"/>
                <w:szCs w:val="24"/>
              </w:rPr>
              <w:t>New students will be</w:t>
            </w:r>
            <w:r w:rsidR="00700530" w:rsidRPr="00D35311">
              <w:rPr>
                <w:sz w:val="24"/>
                <w:szCs w:val="24"/>
              </w:rPr>
              <w:t xml:space="preserve"> </w:t>
            </w:r>
            <w:r w:rsidRPr="00D35311">
              <w:rPr>
                <w:sz w:val="24"/>
                <w:szCs w:val="24"/>
              </w:rPr>
              <w:t>sign</w:t>
            </w:r>
            <w:r w:rsidR="00C449B0">
              <w:rPr>
                <w:sz w:val="24"/>
                <w:szCs w:val="24"/>
              </w:rPr>
              <w:t xml:space="preserve">ed </w:t>
            </w:r>
            <w:r w:rsidRPr="00D35311">
              <w:rPr>
                <w:sz w:val="24"/>
                <w:szCs w:val="24"/>
              </w:rPr>
              <w:t xml:space="preserve">up </w:t>
            </w:r>
            <w:r w:rsidR="002421D6" w:rsidRPr="00D35311">
              <w:rPr>
                <w:sz w:val="24"/>
                <w:szCs w:val="24"/>
              </w:rPr>
              <w:t xml:space="preserve">for the second session. </w:t>
            </w:r>
          </w:p>
          <w:p w14:paraId="02C157E6" w14:textId="77777777" w:rsidR="00D35311" w:rsidRPr="00D35311" w:rsidRDefault="00D35311" w:rsidP="00D35311">
            <w:pPr>
              <w:rPr>
                <w:sz w:val="24"/>
                <w:szCs w:val="24"/>
              </w:rPr>
            </w:pPr>
          </w:p>
          <w:p w14:paraId="104B1A48" w14:textId="495CC1B0" w:rsidR="002D6166" w:rsidRDefault="00D35311" w:rsidP="00D3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C4067A" w:rsidRPr="00D35311">
              <w:rPr>
                <w:sz w:val="24"/>
                <w:szCs w:val="24"/>
              </w:rPr>
              <w:t xml:space="preserve">One community member has signed up </w:t>
            </w:r>
            <w:r w:rsidR="00700530" w:rsidRPr="00D35311">
              <w:rPr>
                <w:sz w:val="24"/>
                <w:szCs w:val="24"/>
              </w:rPr>
              <w:t>as a LASS Reading volunteer. S</w:t>
            </w:r>
            <w:r w:rsidR="00C4067A" w:rsidRPr="00D35311">
              <w:rPr>
                <w:sz w:val="24"/>
                <w:szCs w:val="24"/>
              </w:rPr>
              <w:t xml:space="preserve">he is </w:t>
            </w:r>
            <w:r w:rsidR="00700530" w:rsidRPr="00D35311">
              <w:rPr>
                <w:sz w:val="24"/>
                <w:szCs w:val="24"/>
              </w:rPr>
              <w:t>francophone</w:t>
            </w:r>
            <w:r w:rsidR="00C4067A" w:rsidRPr="00D35311">
              <w:rPr>
                <w:sz w:val="24"/>
                <w:szCs w:val="24"/>
              </w:rPr>
              <w:t xml:space="preserve">. She listens to three </w:t>
            </w:r>
            <w:r w:rsidR="00700530" w:rsidRPr="00D35311">
              <w:rPr>
                <w:sz w:val="24"/>
                <w:szCs w:val="24"/>
              </w:rPr>
              <w:t>different</w:t>
            </w:r>
            <w:r w:rsidR="00C4067A" w:rsidRPr="00D35311">
              <w:rPr>
                <w:sz w:val="24"/>
                <w:szCs w:val="24"/>
              </w:rPr>
              <w:t xml:space="preserve"> </w:t>
            </w:r>
            <w:r w:rsidR="00A11166" w:rsidRPr="00D35311">
              <w:rPr>
                <w:sz w:val="24"/>
                <w:szCs w:val="24"/>
              </w:rPr>
              <w:t>students</w:t>
            </w:r>
            <w:r w:rsidR="00C4067A" w:rsidRPr="00D35311">
              <w:rPr>
                <w:sz w:val="24"/>
                <w:szCs w:val="24"/>
              </w:rPr>
              <w:t xml:space="preserve"> read. </w:t>
            </w:r>
          </w:p>
          <w:p w14:paraId="48F7D032" w14:textId="77777777" w:rsidR="00D35311" w:rsidRPr="00D35311" w:rsidRDefault="00D35311" w:rsidP="00D35311">
            <w:pPr>
              <w:rPr>
                <w:sz w:val="24"/>
                <w:szCs w:val="24"/>
              </w:rPr>
            </w:pPr>
          </w:p>
          <w:p w14:paraId="4B318B6F" w14:textId="796174C3" w:rsidR="00DE3CA3" w:rsidRPr="00A11166" w:rsidRDefault="00D35311" w:rsidP="00D35311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506AC7">
              <w:rPr>
                <w:color w:val="000000" w:themeColor="text1"/>
                <w:sz w:val="24"/>
                <w:szCs w:val="24"/>
              </w:rPr>
              <w:t xml:space="preserve">6 </w:t>
            </w:r>
            <w:r w:rsidR="00DE3CA3" w:rsidRPr="00D35311">
              <w:rPr>
                <w:color w:val="000000" w:themeColor="text1"/>
                <w:sz w:val="24"/>
                <w:szCs w:val="24"/>
              </w:rPr>
              <w:t xml:space="preserve">SAS </w:t>
            </w:r>
            <w:r w:rsidR="00AC3D1E">
              <w:rPr>
                <w:color w:val="000000" w:themeColor="text1"/>
                <w:sz w:val="24"/>
                <w:szCs w:val="24"/>
              </w:rPr>
              <w:t>students volunteer at</w:t>
            </w:r>
            <w:r w:rsidR="00506AC7">
              <w:rPr>
                <w:color w:val="000000" w:themeColor="text1"/>
                <w:sz w:val="24"/>
                <w:szCs w:val="24"/>
              </w:rPr>
              <w:t xml:space="preserve"> Bastion</w:t>
            </w:r>
            <w:r w:rsidR="0065413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3D1E">
              <w:rPr>
                <w:color w:val="000000" w:themeColor="text1"/>
                <w:sz w:val="24"/>
                <w:szCs w:val="24"/>
              </w:rPr>
              <w:t>everyday</w:t>
            </w:r>
            <w:r w:rsidR="00654139">
              <w:rPr>
                <w:color w:val="000000" w:themeColor="text1"/>
                <w:sz w:val="24"/>
                <w:szCs w:val="24"/>
              </w:rPr>
              <w:t xml:space="preserve"> of the week </w:t>
            </w:r>
            <w:r w:rsidR="00AC3D1E">
              <w:rPr>
                <w:color w:val="000000" w:themeColor="text1"/>
                <w:sz w:val="24"/>
                <w:szCs w:val="24"/>
              </w:rPr>
              <w:t xml:space="preserve">from </w:t>
            </w:r>
            <w:r w:rsidR="00C4067A" w:rsidRPr="00F649A9">
              <w:rPr>
                <w:sz w:val="24"/>
                <w:szCs w:val="24"/>
              </w:rPr>
              <w:t>8:10-8</w:t>
            </w:r>
            <w:r w:rsidR="00AC3D1E" w:rsidRPr="00F649A9">
              <w:rPr>
                <w:sz w:val="24"/>
                <w:szCs w:val="24"/>
              </w:rPr>
              <w:t>:</w:t>
            </w:r>
            <w:r w:rsidR="00C4067A" w:rsidRPr="00F649A9">
              <w:rPr>
                <w:sz w:val="24"/>
                <w:szCs w:val="24"/>
              </w:rPr>
              <w:t xml:space="preserve">45 to </w:t>
            </w:r>
            <w:r w:rsidR="00AC3D1E" w:rsidRPr="00F649A9">
              <w:rPr>
                <w:sz w:val="24"/>
                <w:szCs w:val="24"/>
              </w:rPr>
              <w:t xml:space="preserve">listen </w:t>
            </w:r>
            <w:r w:rsidR="00F649A9" w:rsidRPr="00F649A9">
              <w:rPr>
                <w:sz w:val="24"/>
                <w:szCs w:val="24"/>
              </w:rPr>
              <w:t xml:space="preserve">to </w:t>
            </w:r>
            <w:r w:rsidR="00C4067A" w:rsidRPr="00F649A9">
              <w:rPr>
                <w:sz w:val="24"/>
                <w:szCs w:val="24"/>
              </w:rPr>
              <w:t xml:space="preserve">students read then head to Sullivan to start their </w:t>
            </w:r>
            <w:r w:rsidR="00F649A9" w:rsidRPr="00F649A9">
              <w:rPr>
                <w:sz w:val="24"/>
                <w:szCs w:val="24"/>
              </w:rPr>
              <w:t>school</w:t>
            </w:r>
            <w:r w:rsidR="00C4067A" w:rsidRPr="00F649A9">
              <w:rPr>
                <w:sz w:val="24"/>
                <w:szCs w:val="24"/>
              </w:rPr>
              <w:t xml:space="preserve"> day. </w:t>
            </w:r>
            <w:r w:rsidR="00C4067A" w:rsidRPr="00A11166">
              <w:rPr>
                <w:sz w:val="24"/>
                <w:szCs w:val="24"/>
              </w:rPr>
              <w:t xml:space="preserve">Megan writes letters of reference </w:t>
            </w:r>
            <w:r w:rsidR="00F649A9">
              <w:rPr>
                <w:sz w:val="24"/>
                <w:szCs w:val="24"/>
              </w:rPr>
              <w:t>for them</w:t>
            </w:r>
            <w:r w:rsidR="004364FD">
              <w:rPr>
                <w:sz w:val="24"/>
                <w:szCs w:val="24"/>
              </w:rPr>
              <w:t xml:space="preserve">. This </w:t>
            </w:r>
            <w:r w:rsidR="00A837D6" w:rsidRPr="00A11166">
              <w:rPr>
                <w:sz w:val="24"/>
                <w:szCs w:val="24"/>
              </w:rPr>
              <w:t>help</w:t>
            </w:r>
            <w:r w:rsidR="004364FD">
              <w:rPr>
                <w:sz w:val="24"/>
                <w:szCs w:val="24"/>
              </w:rPr>
              <w:t>s</w:t>
            </w:r>
            <w:r w:rsidR="00F649A9">
              <w:rPr>
                <w:sz w:val="24"/>
                <w:szCs w:val="24"/>
              </w:rPr>
              <w:t xml:space="preserve"> with</w:t>
            </w:r>
            <w:r w:rsidR="00C4067A" w:rsidRPr="00A11166">
              <w:rPr>
                <w:sz w:val="24"/>
                <w:szCs w:val="24"/>
              </w:rPr>
              <w:t xml:space="preserve"> job </w:t>
            </w:r>
            <w:r w:rsidR="00A42C00">
              <w:rPr>
                <w:sz w:val="24"/>
                <w:szCs w:val="24"/>
              </w:rPr>
              <w:t xml:space="preserve">and scholarship </w:t>
            </w:r>
            <w:r w:rsidR="00C4067A" w:rsidRPr="00A11166">
              <w:rPr>
                <w:sz w:val="24"/>
                <w:szCs w:val="24"/>
              </w:rPr>
              <w:t>application</w:t>
            </w:r>
            <w:r w:rsidR="004364FD">
              <w:rPr>
                <w:sz w:val="24"/>
                <w:szCs w:val="24"/>
              </w:rPr>
              <w:t>s</w:t>
            </w:r>
            <w:r w:rsidR="00A11166" w:rsidRPr="00A11166">
              <w:rPr>
                <w:sz w:val="24"/>
                <w:szCs w:val="24"/>
              </w:rPr>
              <w:t>.</w:t>
            </w:r>
          </w:p>
          <w:p w14:paraId="1E91C10C" w14:textId="77777777" w:rsidR="00A11166" w:rsidRPr="00D35311" w:rsidRDefault="00A11166" w:rsidP="00D35311">
            <w:pPr>
              <w:rPr>
                <w:color w:val="FF0000"/>
                <w:sz w:val="24"/>
                <w:szCs w:val="24"/>
              </w:rPr>
            </w:pPr>
          </w:p>
          <w:p w14:paraId="21208D0D" w14:textId="5363925D" w:rsidR="007D1D96" w:rsidRPr="00A11166" w:rsidRDefault="00A11166" w:rsidP="00A11166">
            <w:pPr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C81217">
              <w:rPr>
                <w:color w:val="000000" w:themeColor="text1"/>
                <w:sz w:val="24"/>
                <w:szCs w:val="24"/>
              </w:rPr>
              <w:t xml:space="preserve">$700 was raised at the </w:t>
            </w:r>
            <w:r w:rsidR="007D1D96" w:rsidRPr="00A11166">
              <w:rPr>
                <w:color w:val="000000" w:themeColor="text1"/>
                <w:sz w:val="24"/>
                <w:szCs w:val="24"/>
              </w:rPr>
              <w:t>F</w:t>
            </w:r>
            <w:r w:rsidR="006A343B" w:rsidRPr="00A11166">
              <w:rPr>
                <w:color w:val="000000" w:themeColor="text1"/>
                <w:sz w:val="24"/>
                <w:szCs w:val="24"/>
              </w:rPr>
              <w:t>rench book fair</w:t>
            </w:r>
            <w:r w:rsidR="00C418D8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1788C8F4" w14:textId="77777777" w:rsidR="00DE3CA3" w:rsidRPr="000C4C37" w:rsidRDefault="00DE3CA3" w:rsidP="00DE3CA3">
            <w:pPr>
              <w:rPr>
                <w:color w:val="000000" w:themeColor="text1"/>
                <w:sz w:val="24"/>
                <w:szCs w:val="24"/>
              </w:rPr>
            </w:pPr>
          </w:p>
          <w:p w14:paraId="13C8FAB9" w14:textId="4F4E626C" w:rsidR="00DE3CA3" w:rsidRPr="00FC24FA" w:rsidRDefault="00DE3CA3" w:rsidP="00DE3CA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C24FA">
              <w:rPr>
                <w:b/>
                <w:bCs/>
                <w:color w:val="000000" w:themeColor="text1"/>
                <w:sz w:val="24"/>
                <w:szCs w:val="24"/>
              </w:rPr>
              <w:t>Shuswap Middle (</w:t>
            </w:r>
            <w:r w:rsidR="001622E0" w:rsidRPr="00FC24FA">
              <w:rPr>
                <w:b/>
                <w:bCs/>
                <w:color w:val="000000" w:themeColor="text1"/>
                <w:sz w:val="24"/>
                <w:szCs w:val="24"/>
              </w:rPr>
              <w:t>Lara/Amanda</w:t>
            </w:r>
            <w:r w:rsidRPr="00FC24FA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6F4DFFD" w14:textId="147D022B" w:rsidR="00DE3CA3" w:rsidRPr="00B853A8" w:rsidRDefault="00B853A8" w:rsidP="00B85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067A" w:rsidRPr="00B853A8">
              <w:rPr>
                <w:sz w:val="24"/>
                <w:szCs w:val="24"/>
              </w:rPr>
              <w:t xml:space="preserve">Some French </w:t>
            </w:r>
            <w:r w:rsidR="00E815E7">
              <w:rPr>
                <w:sz w:val="24"/>
                <w:szCs w:val="24"/>
              </w:rPr>
              <w:t>I</w:t>
            </w:r>
            <w:r w:rsidR="00C4067A" w:rsidRPr="00B853A8">
              <w:rPr>
                <w:sz w:val="24"/>
                <w:szCs w:val="24"/>
              </w:rPr>
              <w:t>mmersion classes attend</w:t>
            </w:r>
            <w:r w:rsidR="003C6BEB" w:rsidRPr="00B853A8">
              <w:rPr>
                <w:sz w:val="24"/>
                <w:szCs w:val="24"/>
              </w:rPr>
              <w:t>ed</w:t>
            </w:r>
            <w:r w:rsidR="00C418D8" w:rsidRPr="00B853A8">
              <w:rPr>
                <w:sz w:val="24"/>
                <w:szCs w:val="24"/>
              </w:rPr>
              <w:t xml:space="preserve"> the </w:t>
            </w:r>
            <w:r w:rsidR="0059152A" w:rsidRPr="00B853A8">
              <w:rPr>
                <w:sz w:val="24"/>
                <w:szCs w:val="24"/>
              </w:rPr>
              <w:t>M</w:t>
            </w:r>
            <w:r w:rsidR="00C418D8" w:rsidRPr="00B853A8">
              <w:rPr>
                <w:sz w:val="24"/>
                <w:szCs w:val="24"/>
              </w:rPr>
              <w:t>alicounda Drumming</w:t>
            </w:r>
            <w:r w:rsidR="003C6BEB" w:rsidRPr="00B853A8">
              <w:rPr>
                <w:sz w:val="24"/>
                <w:szCs w:val="24"/>
              </w:rPr>
              <w:t xml:space="preserve"> (unfortunate</w:t>
            </w:r>
            <w:r w:rsidR="00FD26D8" w:rsidRPr="00B853A8">
              <w:rPr>
                <w:sz w:val="24"/>
                <w:szCs w:val="24"/>
              </w:rPr>
              <w:t>ly</w:t>
            </w:r>
            <w:r w:rsidR="003C6BEB" w:rsidRPr="00B853A8">
              <w:rPr>
                <w:sz w:val="24"/>
                <w:szCs w:val="24"/>
              </w:rPr>
              <w:t xml:space="preserve"> there were not enough spots for all to attend)</w:t>
            </w:r>
            <w:r w:rsidR="00C4067A" w:rsidRPr="00B853A8">
              <w:rPr>
                <w:sz w:val="24"/>
                <w:szCs w:val="24"/>
              </w:rPr>
              <w:t>.</w:t>
            </w:r>
            <w:r w:rsidR="00FD26D8" w:rsidRPr="00B853A8">
              <w:rPr>
                <w:sz w:val="24"/>
                <w:szCs w:val="24"/>
              </w:rPr>
              <w:t xml:space="preserve"> The</w:t>
            </w:r>
            <w:r w:rsidR="00C4067A" w:rsidRPr="00B853A8">
              <w:rPr>
                <w:sz w:val="24"/>
                <w:szCs w:val="24"/>
              </w:rPr>
              <w:t xml:space="preserve"> </w:t>
            </w:r>
            <w:r w:rsidR="00FD26D8" w:rsidRPr="00B853A8">
              <w:rPr>
                <w:sz w:val="24"/>
                <w:szCs w:val="24"/>
              </w:rPr>
              <w:t>p</w:t>
            </w:r>
            <w:r w:rsidR="00C4067A" w:rsidRPr="00B853A8">
              <w:rPr>
                <w:sz w:val="24"/>
                <w:szCs w:val="24"/>
              </w:rPr>
              <w:t xml:space="preserve">resenter was </w:t>
            </w:r>
            <w:r w:rsidR="00A837D6">
              <w:rPr>
                <w:sz w:val="24"/>
                <w:szCs w:val="24"/>
              </w:rPr>
              <w:t>great</w:t>
            </w:r>
            <w:r w:rsidR="00C4067A" w:rsidRPr="00B853A8">
              <w:rPr>
                <w:sz w:val="24"/>
                <w:szCs w:val="24"/>
              </w:rPr>
              <w:t xml:space="preserve"> at tailoring the sessions to students</w:t>
            </w:r>
            <w:r w:rsidRPr="00B853A8">
              <w:rPr>
                <w:sz w:val="24"/>
                <w:szCs w:val="24"/>
              </w:rPr>
              <w:t>’</w:t>
            </w:r>
            <w:r w:rsidR="00C4067A" w:rsidRPr="00B853A8">
              <w:rPr>
                <w:sz w:val="24"/>
                <w:szCs w:val="24"/>
              </w:rPr>
              <w:t xml:space="preserve"> </w:t>
            </w:r>
            <w:r w:rsidR="001352C2">
              <w:rPr>
                <w:sz w:val="24"/>
                <w:szCs w:val="24"/>
              </w:rPr>
              <w:t>F</w:t>
            </w:r>
            <w:r w:rsidR="001352C2" w:rsidRPr="00B853A8">
              <w:rPr>
                <w:sz w:val="24"/>
                <w:szCs w:val="24"/>
              </w:rPr>
              <w:t>rench</w:t>
            </w:r>
            <w:r w:rsidR="00C4067A" w:rsidRPr="00B853A8">
              <w:rPr>
                <w:sz w:val="24"/>
                <w:szCs w:val="24"/>
              </w:rPr>
              <w:t xml:space="preserve"> speaking </w:t>
            </w:r>
            <w:r w:rsidR="00835876" w:rsidRPr="00B853A8">
              <w:rPr>
                <w:sz w:val="24"/>
                <w:szCs w:val="24"/>
              </w:rPr>
              <w:t>ability.</w:t>
            </w:r>
            <w:r w:rsidR="00C4067A" w:rsidRPr="00B853A8">
              <w:rPr>
                <w:sz w:val="24"/>
                <w:szCs w:val="24"/>
              </w:rPr>
              <w:t xml:space="preserve"> </w:t>
            </w:r>
          </w:p>
          <w:p w14:paraId="21323E74" w14:textId="64BE210E" w:rsidR="00F640F0" w:rsidRDefault="00221505" w:rsidP="00221505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 w:rsidR="00F640F0" w:rsidRPr="00221505">
              <w:rPr>
                <w:color w:val="000000" w:themeColor="text1"/>
                <w:sz w:val="24"/>
                <w:szCs w:val="24"/>
              </w:rPr>
              <w:t>Shauna Nero (same Office as Dr. Monica Tang)</w:t>
            </w:r>
            <w:r w:rsidR="00DF68F6" w:rsidRPr="00221505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24FA">
              <w:rPr>
                <w:color w:val="000000" w:themeColor="text1"/>
                <w:sz w:val="24"/>
                <w:szCs w:val="24"/>
              </w:rPr>
              <w:t>c</w:t>
            </w:r>
            <w:r w:rsidR="00C4067A" w:rsidRPr="00221505">
              <w:rPr>
                <w:sz w:val="24"/>
                <w:szCs w:val="24"/>
              </w:rPr>
              <w:t>am</w:t>
            </w:r>
            <w:r w:rsidR="007278E6" w:rsidRPr="00221505">
              <w:rPr>
                <w:sz w:val="24"/>
                <w:szCs w:val="24"/>
              </w:rPr>
              <w:t>e</w:t>
            </w:r>
            <w:r w:rsidR="00C4067A" w:rsidRPr="00221505">
              <w:rPr>
                <w:sz w:val="24"/>
                <w:szCs w:val="24"/>
              </w:rPr>
              <w:t xml:space="preserve"> and did demo lesson</w:t>
            </w:r>
            <w:r w:rsidR="00670F4F">
              <w:rPr>
                <w:sz w:val="24"/>
                <w:szCs w:val="24"/>
              </w:rPr>
              <w:t>s</w:t>
            </w:r>
            <w:r w:rsidR="00C4067A" w:rsidRPr="00221505">
              <w:rPr>
                <w:sz w:val="24"/>
                <w:szCs w:val="24"/>
              </w:rPr>
              <w:t xml:space="preserve">. </w:t>
            </w:r>
            <w:r w:rsidR="001352C2">
              <w:rPr>
                <w:sz w:val="24"/>
                <w:szCs w:val="24"/>
              </w:rPr>
              <w:t>It w</w:t>
            </w:r>
            <w:r w:rsidR="00C4067A" w:rsidRPr="00221505">
              <w:rPr>
                <w:sz w:val="24"/>
                <w:szCs w:val="24"/>
              </w:rPr>
              <w:t xml:space="preserve">as </w:t>
            </w:r>
            <w:r w:rsidR="007278E6" w:rsidRPr="00221505">
              <w:rPr>
                <w:sz w:val="24"/>
                <w:szCs w:val="24"/>
              </w:rPr>
              <w:t>great to watch someone</w:t>
            </w:r>
            <w:r w:rsidR="00B72311" w:rsidRPr="00221505">
              <w:rPr>
                <w:sz w:val="24"/>
                <w:szCs w:val="24"/>
              </w:rPr>
              <w:t xml:space="preserve"> </w:t>
            </w:r>
            <w:r w:rsidR="007278E6" w:rsidRPr="00221505">
              <w:rPr>
                <w:sz w:val="24"/>
                <w:szCs w:val="24"/>
              </w:rPr>
              <w:t xml:space="preserve">else teach. </w:t>
            </w:r>
            <w:r w:rsidR="001352C2">
              <w:rPr>
                <w:sz w:val="24"/>
                <w:szCs w:val="24"/>
              </w:rPr>
              <w:t>She g</w:t>
            </w:r>
            <w:r w:rsidR="007278E6" w:rsidRPr="00221505">
              <w:rPr>
                <w:sz w:val="24"/>
                <w:szCs w:val="24"/>
              </w:rPr>
              <w:t xml:space="preserve">ave new fresh ideas, and reinforced </w:t>
            </w:r>
            <w:r w:rsidR="00B853A8" w:rsidRPr="00221505">
              <w:rPr>
                <w:sz w:val="24"/>
                <w:szCs w:val="24"/>
              </w:rPr>
              <w:t xml:space="preserve">the </w:t>
            </w:r>
            <w:r w:rsidR="007278E6" w:rsidRPr="00221505">
              <w:rPr>
                <w:sz w:val="24"/>
                <w:szCs w:val="24"/>
              </w:rPr>
              <w:t xml:space="preserve">good things staff are doing. </w:t>
            </w:r>
            <w:r w:rsidR="00FD3274" w:rsidRPr="00221505">
              <w:rPr>
                <w:sz w:val="24"/>
                <w:szCs w:val="24"/>
              </w:rPr>
              <w:t xml:space="preserve">She is a </w:t>
            </w:r>
            <w:r w:rsidR="00B72311" w:rsidRPr="00221505">
              <w:rPr>
                <w:sz w:val="24"/>
                <w:szCs w:val="24"/>
              </w:rPr>
              <w:t>great resource</w:t>
            </w:r>
            <w:r w:rsidR="007278E6" w:rsidRPr="00221505">
              <w:rPr>
                <w:sz w:val="24"/>
                <w:szCs w:val="24"/>
              </w:rPr>
              <w:t xml:space="preserve"> </w:t>
            </w:r>
            <w:r w:rsidR="00FD3274" w:rsidRPr="00221505">
              <w:rPr>
                <w:sz w:val="24"/>
                <w:szCs w:val="24"/>
              </w:rPr>
              <w:t>for</w:t>
            </w:r>
            <w:r w:rsidR="007278E6" w:rsidRPr="00221505">
              <w:rPr>
                <w:sz w:val="24"/>
                <w:szCs w:val="24"/>
              </w:rPr>
              <w:t xml:space="preserve"> staff </w:t>
            </w:r>
            <w:r w:rsidR="00FD3274" w:rsidRPr="00221505">
              <w:rPr>
                <w:sz w:val="24"/>
                <w:szCs w:val="24"/>
              </w:rPr>
              <w:t>to have</w:t>
            </w:r>
            <w:r w:rsidR="007278E6" w:rsidRPr="00221505">
              <w:rPr>
                <w:sz w:val="24"/>
                <w:szCs w:val="24"/>
              </w:rPr>
              <w:t xml:space="preserve">. </w:t>
            </w:r>
          </w:p>
          <w:p w14:paraId="36B14C10" w14:textId="77777777" w:rsidR="00221505" w:rsidRPr="00221505" w:rsidRDefault="00221505" w:rsidP="00221505">
            <w:pPr>
              <w:rPr>
                <w:sz w:val="24"/>
                <w:szCs w:val="24"/>
              </w:rPr>
            </w:pPr>
          </w:p>
          <w:p w14:paraId="15C3847F" w14:textId="40718E20" w:rsidR="00DE3CA3" w:rsidRPr="00FC24FA" w:rsidRDefault="00DE3CA3" w:rsidP="00DE3CA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C24FA">
              <w:rPr>
                <w:b/>
                <w:bCs/>
                <w:color w:val="000000" w:themeColor="text1"/>
                <w:sz w:val="24"/>
                <w:szCs w:val="24"/>
              </w:rPr>
              <w:t xml:space="preserve">J L Jackson </w:t>
            </w:r>
            <w:r w:rsidR="00221505" w:rsidRPr="00FC24FA">
              <w:rPr>
                <w:b/>
                <w:bCs/>
                <w:color w:val="000000" w:themeColor="text1"/>
                <w:sz w:val="24"/>
                <w:szCs w:val="24"/>
              </w:rPr>
              <w:t>(Aria</w:t>
            </w:r>
            <w:r w:rsidR="008D2917" w:rsidRPr="00FC24FA">
              <w:rPr>
                <w:b/>
                <w:bCs/>
                <w:color w:val="000000" w:themeColor="text1"/>
                <w:sz w:val="24"/>
                <w:szCs w:val="24"/>
              </w:rPr>
              <w:t>na</w:t>
            </w:r>
            <w:r w:rsidR="00221505" w:rsidRPr="00FC24FA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0B5E01C2" w14:textId="6D070D98" w:rsidR="008D2917" w:rsidRPr="008D2917" w:rsidRDefault="00221505" w:rsidP="00DE3CA3">
            <w:pPr>
              <w:rPr>
                <w:sz w:val="24"/>
                <w:szCs w:val="24"/>
              </w:rPr>
            </w:pPr>
            <w:r w:rsidRPr="008D2917">
              <w:rPr>
                <w:sz w:val="24"/>
                <w:szCs w:val="24"/>
              </w:rPr>
              <w:t>-It is exciting</w:t>
            </w:r>
            <w:r w:rsidR="002319CB" w:rsidRPr="008D2917">
              <w:rPr>
                <w:sz w:val="24"/>
                <w:szCs w:val="24"/>
              </w:rPr>
              <w:t xml:space="preserve"> to have Ellen </w:t>
            </w:r>
            <w:r w:rsidRPr="008D2917">
              <w:rPr>
                <w:sz w:val="24"/>
                <w:szCs w:val="24"/>
              </w:rPr>
              <w:t xml:space="preserve">(Ludman) </w:t>
            </w:r>
            <w:r w:rsidR="002319CB" w:rsidRPr="008D2917">
              <w:rPr>
                <w:sz w:val="24"/>
                <w:szCs w:val="24"/>
              </w:rPr>
              <w:t xml:space="preserve">at </w:t>
            </w:r>
            <w:r w:rsidR="00623FD4" w:rsidRPr="008D2917">
              <w:rPr>
                <w:sz w:val="24"/>
                <w:szCs w:val="24"/>
              </w:rPr>
              <w:t>Jackson. She is</w:t>
            </w:r>
            <w:r w:rsidR="002319CB" w:rsidRPr="008D2917">
              <w:rPr>
                <w:sz w:val="24"/>
                <w:szCs w:val="24"/>
              </w:rPr>
              <w:t xml:space="preserve"> experience</w:t>
            </w:r>
            <w:r w:rsidRPr="008D2917">
              <w:rPr>
                <w:sz w:val="24"/>
                <w:szCs w:val="24"/>
              </w:rPr>
              <w:t>d</w:t>
            </w:r>
            <w:r w:rsidR="008D2917" w:rsidRPr="008D2917">
              <w:rPr>
                <w:sz w:val="24"/>
                <w:szCs w:val="24"/>
              </w:rPr>
              <w:t xml:space="preserve"> and</w:t>
            </w:r>
            <w:r w:rsidR="002319CB" w:rsidRPr="008D2917">
              <w:rPr>
                <w:sz w:val="24"/>
                <w:szCs w:val="24"/>
              </w:rPr>
              <w:t xml:space="preserve"> </w:t>
            </w:r>
            <w:r w:rsidR="008D2917" w:rsidRPr="008D2917">
              <w:rPr>
                <w:sz w:val="24"/>
                <w:szCs w:val="24"/>
              </w:rPr>
              <w:t>p</w:t>
            </w:r>
            <w:r w:rsidR="002319CB" w:rsidRPr="008D2917">
              <w:rPr>
                <w:sz w:val="24"/>
                <w:szCs w:val="24"/>
              </w:rPr>
              <w:t xml:space="preserve">lans on </w:t>
            </w:r>
            <w:r w:rsidR="008D2917" w:rsidRPr="008D2917">
              <w:rPr>
                <w:sz w:val="24"/>
                <w:szCs w:val="24"/>
              </w:rPr>
              <w:t>staying</w:t>
            </w:r>
            <w:r w:rsidR="002319CB" w:rsidRPr="008D2917">
              <w:rPr>
                <w:sz w:val="24"/>
                <w:szCs w:val="24"/>
              </w:rPr>
              <w:t xml:space="preserve"> in the district. </w:t>
            </w:r>
          </w:p>
          <w:p w14:paraId="6FFB7F6F" w14:textId="366A07FC" w:rsidR="008D2917" w:rsidRPr="008D2917" w:rsidRDefault="008D2917" w:rsidP="00DE3CA3">
            <w:pPr>
              <w:rPr>
                <w:sz w:val="24"/>
                <w:szCs w:val="24"/>
              </w:rPr>
            </w:pPr>
            <w:r w:rsidRPr="008D2917">
              <w:rPr>
                <w:sz w:val="24"/>
                <w:szCs w:val="24"/>
              </w:rPr>
              <w:t>-</w:t>
            </w:r>
            <w:r w:rsidR="002319CB" w:rsidRPr="008D2917">
              <w:rPr>
                <w:sz w:val="24"/>
                <w:szCs w:val="24"/>
              </w:rPr>
              <w:t xml:space="preserve">Currently do not have any linear </w:t>
            </w:r>
            <w:r w:rsidRPr="008D2917">
              <w:rPr>
                <w:sz w:val="24"/>
                <w:szCs w:val="24"/>
              </w:rPr>
              <w:t>courses</w:t>
            </w:r>
            <w:r w:rsidR="002319CB" w:rsidRPr="008D2917">
              <w:rPr>
                <w:sz w:val="24"/>
                <w:szCs w:val="24"/>
              </w:rPr>
              <w:t xml:space="preserve"> going. Some student</w:t>
            </w:r>
            <w:r w:rsidRPr="008D2917">
              <w:rPr>
                <w:sz w:val="24"/>
                <w:szCs w:val="24"/>
              </w:rPr>
              <w:t xml:space="preserve">s </w:t>
            </w:r>
            <w:r w:rsidR="002319CB" w:rsidRPr="008D2917">
              <w:rPr>
                <w:sz w:val="24"/>
                <w:szCs w:val="24"/>
              </w:rPr>
              <w:t>hav</w:t>
            </w:r>
            <w:r w:rsidRPr="008D2917">
              <w:rPr>
                <w:sz w:val="24"/>
                <w:szCs w:val="24"/>
              </w:rPr>
              <w:t>e</w:t>
            </w:r>
            <w:r w:rsidR="002319CB" w:rsidRPr="008D2917">
              <w:rPr>
                <w:sz w:val="24"/>
                <w:szCs w:val="24"/>
              </w:rPr>
              <w:t xml:space="preserve"> </w:t>
            </w:r>
            <w:r w:rsidRPr="008D2917">
              <w:rPr>
                <w:sz w:val="24"/>
                <w:szCs w:val="24"/>
              </w:rPr>
              <w:t>a</w:t>
            </w:r>
            <w:r w:rsidR="002319CB" w:rsidRPr="008D2917">
              <w:rPr>
                <w:sz w:val="24"/>
                <w:szCs w:val="24"/>
              </w:rPr>
              <w:t xml:space="preserve">ll French courses </w:t>
            </w:r>
            <w:r w:rsidRPr="008D2917">
              <w:rPr>
                <w:sz w:val="24"/>
                <w:szCs w:val="24"/>
              </w:rPr>
              <w:t xml:space="preserve">in one semester and none in the other. </w:t>
            </w:r>
          </w:p>
          <w:p w14:paraId="02D3F8D3" w14:textId="385CB977" w:rsidR="002319CB" w:rsidRPr="008D2917" w:rsidRDefault="008D2917" w:rsidP="00DE3CA3">
            <w:pPr>
              <w:rPr>
                <w:sz w:val="24"/>
                <w:szCs w:val="24"/>
              </w:rPr>
            </w:pPr>
            <w:r w:rsidRPr="008D2917">
              <w:rPr>
                <w:sz w:val="24"/>
                <w:szCs w:val="24"/>
              </w:rPr>
              <w:t>-</w:t>
            </w:r>
            <w:r w:rsidR="002319CB" w:rsidRPr="008D2917">
              <w:rPr>
                <w:sz w:val="24"/>
                <w:szCs w:val="24"/>
              </w:rPr>
              <w:t xml:space="preserve">looking for ways to make the French program more </w:t>
            </w:r>
            <w:r w:rsidR="005361BF" w:rsidRPr="008D2917">
              <w:rPr>
                <w:sz w:val="24"/>
                <w:szCs w:val="24"/>
              </w:rPr>
              <w:t>conducive</w:t>
            </w:r>
            <w:r w:rsidR="002319CB" w:rsidRPr="008D2917">
              <w:rPr>
                <w:sz w:val="24"/>
                <w:szCs w:val="24"/>
              </w:rPr>
              <w:t xml:space="preserve"> </w:t>
            </w:r>
            <w:r w:rsidR="005361BF" w:rsidRPr="008D2917">
              <w:rPr>
                <w:sz w:val="24"/>
                <w:szCs w:val="24"/>
              </w:rPr>
              <w:t xml:space="preserve">to </w:t>
            </w:r>
            <w:r w:rsidRPr="008D2917">
              <w:rPr>
                <w:sz w:val="24"/>
                <w:szCs w:val="24"/>
              </w:rPr>
              <w:t>French</w:t>
            </w:r>
            <w:r w:rsidR="005361BF" w:rsidRPr="008D2917">
              <w:rPr>
                <w:sz w:val="24"/>
                <w:szCs w:val="24"/>
              </w:rPr>
              <w:t xml:space="preserve"> learning </w:t>
            </w:r>
          </w:p>
          <w:p w14:paraId="1894727E" w14:textId="77777777" w:rsidR="00DE3CA3" w:rsidRPr="00FC24FA" w:rsidRDefault="00DE3CA3" w:rsidP="00DE3CA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04EE7A9" w14:textId="77777777" w:rsidR="00DE3CA3" w:rsidRPr="00FC24FA" w:rsidRDefault="00DE3CA3" w:rsidP="00DE3CA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C24FA">
              <w:rPr>
                <w:b/>
                <w:bCs/>
                <w:color w:val="000000" w:themeColor="text1"/>
                <w:sz w:val="24"/>
                <w:szCs w:val="24"/>
              </w:rPr>
              <w:t>Sullivan (Rob)</w:t>
            </w:r>
          </w:p>
          <w:p w14:paraId="7DADBCE1" w14:textId="5916F2EE" w:rsidR="008D2917" w:rsidRDefault="008D2917" w:rsidP="00DE3CA3">
            <w:pPr>
              <w:rPr>
                <w:sz w:val="24"/>
                <w:szCs w:val="24"/>
              </w:rPr>
            </w:pPr>
            <w:r w:rsidRPr="008D2917">
              <w:rPr>
                <w:sz w:val="24"/>
                <w:szCs w:val="24"/>
              </w:rPr>
              <w:t>-</w:t>
            </w:r>
            <w:r w:rsidR="005361BF" w:rsidRPr="008D2917">
              <w:rPr>
                <w:sz w:val="24"/>
                <w:szCs w:val="24"/>
              </w:rPr>
              <w:t>Mar</w:t>
            </w:r>
            <w:r w:rsidR="00D51C71" w:rsidRPr="008D2917">
              <w:rPr>
                <w:sz w:val="24"/>
                <w:szCs w:val="24"/>
              </w:rPr>
              <w:t>t</w:t>
            </w:r>
            <w:r w:rsidR="005361BF" w:rsidRPr="008D2917">
              <w:rPr>
                <w:sz w:val="24"/>
                <w:szCs w:val="24"/>
              </w:rPr>
              <w:t xml:space="preserve">ine- French trip </w:t>
            </w:r>
            <w:r w:rsidRPr="008D2917">
              <w:rPr>
                <w:sz w:val="24"/>
                <w:szCs w:val="24"/>
              </w:rPr>
              <w:t xml:space="preserve">is </w:t>
            </w:r>
            <w:r w:rsidR="005361BF" w:rsidRPr="008D2917">
              <w:rPr>
                <w:sz w:val="24"/>
                <w:szCs w:val="24"/>
              </w:rPr>
              <w:t xml:space="preserve">coming along </w:t>
            </w:r>
            <w:r w:rsidRPr="008D2917">
              <w:rPr>
                <w:sz w:val="24"/>
                <w:szCs w:val="24"/>
              </w:rPr>
              <w:t xml:space="preserve">there are </w:t>
            </w:r>
            <w:r w:rsidR="005361BF" w:rsidRPr="008D2917">
              <w:rPr>
                <w:sz w:val="24"/>
                <w:szCs w:val="24"/>
              </w:rPr>
              <w:t xml:space="preserve">21 students registered. </w:t>
            </w:r>
            <w:r w:rsidR="00512340" w:rsidRPr="008D2917">
              <w:rPr>
                <w:sz w:val="24"/>
                <w:szCs w:val="24"/>
              </w:rPr>
              <w:t>Nov</w:t>
            </w:r>
            <w:r w:rsidR="00BB64A1">
              <w:rPr>
                <w:sz w:val="24"/>
                <w:szCs w:val="24"/>
              </w:rPr>
              <w:t>.</w:t>
            </w:r>
            <w:r w:rsidR="00512340" w:rsidRPr="008D2917">
              <w:rPr>
                <w:sz w:val="24"/>
                <w:szCs w:val="24"/>
              </w:rPr>
              <w:t xml:space="preserve"> 23 </w:t>
            </w:r>
            <w:r w:rsidRPr="008D2917">
              <w:rPr>
                <w:sz w:val="24"/>
                <w:szCs w:val="24"/>
              </w:rPr>
              <w:t xml:space="preserve">is the registration </w:t>
            </w:r>
            <w:r w:rsidR="00512340" w:rsidRPr="008D2917">
              <w:rPr>
                <w:sz w:val="24"/>
                <w:szCs w:val="24"/>
              </w:rPr>
              <w:t>deadline</w:t>
            </w:r>
            <w:r w:rsidR="00AA49B5">
              <w:rPr>
                <w:sz w:val="24"/>
                <w:szCs w:val="24"/>
              </w:rPr>
              <w:t>.</w:t>
            </w:r>
            <w:r w:rsidR="00687892">
              <w:rPr>
                <w:sz w:val="24"/>
                <w:szCs w:val="24"/>
              </w:rPr>
              <w:t xml:space="preserve"> </w:t>
            </w:r>
            <w:r w:rsidR="00AA49B5">
              <w:rPr>
                <w:sz w:val="24"/>
                <w:szCs w:val="24"/>
              </w:rPr>
              <w:t>S</w:t>
            </w:r>
            <w:r w:rsidR="00687892">
              <w:rPr>
                <w:sz w:val="24"/>
                <w:szCs w:val="24"/>
              </w:rPr>
              <w:t>tudents</w:t>
            </w:r>
            <w:r w:rsidRPr="008D2917">
              <w:rPr>
                <w:sz w:val="24"/>
                <w:szCs w:val="24"/>
              </w:rPr>
              <w:t xml:space="preserve"> are </w:t>
            </w:r>
            <w:r w:rsidR="00AA49B5">
              <w:rPr>
                <w:sz w:val="24"/>
                <w:szCs w:val="24"/>
              </w:rPr>
              <w:t xml:space="preserve">fundraising today, </w:t>
            </w:r>
            <w:r w:rsidRPr="008D2917">
              <w:rPr>
                <w:sz w:val="24"/>
                <w:szCs w:val="24"/>
              </w:rPr>
              <w:t>s</w:t>
            </w:r>
            <w:r w:rsidR="005361BF" w:rsidRPr="008D2917">
              <w:rPr>
                <w:sz w:val="24"/>
                <w:szCs w:val="24"/>
              </w:rPr>
              <w:t>elling candy</w:t>
            </w:r>
            <w:r w:rsidRPr="008D2917">
              <w:rPr>
                <w:sz w:val="24"/>
                <w:szCs w:val="24"/>
              </w:rPr>
              <w:t xml:space="preserve">, </w:t>
            </w:r>
            <w:r w:rsidR="005361BF" w:rsidRPr="008D2917">
              <w:rPr>
                <w:sz w:val="24"/>
                <w:szCs w:val="24"/>
              </w:rPr>
              <w:t xml:space="preserve">chips and </w:t>
            </w:r>
            <w:r w:rsidRPr="008D2917">
              <w:rPr>
                <w:sz w:val="24"/>
                <w:szCs w:val="24"/>
              </w:rPr>
              <w:t>chocolate</w:t>
            </w:r>
            <w:r w:rsidR="005361BF" w:rsidRPr="008D2917">
              <w:rPr>
                <w:sz w:val="24"/>
                <w:szCs w:val="24"/>
              </w:rPr>
              <w:t xml:space="preserve"> bars</w:t>
            </w:r>
            <w:r w:rsidR="00687892">
              <w:rPr>
                <w:sz w:val="24"/>
                <w:szCs w:val="24"/>
              </w:rPr>
              <w:t xml:space="preserve"> at Sullivan</w:t>
            </w:r>
            <w:r w:rsidR="006C7B72">
              <w:rPr>
                <w:sz w:val="24"/>
                <w:szCs w:val="24"/>
              </w:rPr>
              <w:t>.</w:t>
            </w:r>
          </w:p>
          <w:p w14:paraId="173434C0" w14:textId="241C3D87" w:rsidR="00687892" w:rsidRPr="000C2108" w:rsidRDefault="00D100D2" w:rsidP="00687892">
            <w:pPr>
              <w:rPr>
                <w:sz w:val="24"/>
                <w:szCs w:val="24"/>
              </w:rPr>
            </w:pPr>
            <w:r w:rsidRPr="000C2108">
              <w:rPr>
                <w:sz w:val="24"/>
                <w:szCs w:val="24"/>
              </w:rPr>
              <w:t>-</w:t>
            </w:r>
            <w:r w:rsidR="00687892" w:rsidRPr="000C2108">
              <w:rPr>
                <w:sz w:val="24"/>
                <w:szCs w:val="24"/>
              </w:rPr>
              <w:t>Martine</w:t>
            </w:r>
            <w:r w:rsidR="00112DF9" w:rsidRPr="000C2108">
              <w:rPr>
                <w:sz w:val="24"/>
                <w:szCs w:val="24"/>
              </w:rPr>
              <w:t xml:space="preserve"> received her certification to</w:t>
            </w:r>
            <w:r w:rsidR="00732830" w:rsidRPr="000C2108">
              <w:rPr>
                <w:sz w:val="24"/>
                <w:szCs w:val="24"/>
              </w:rPr>
              <w:t xml:space="preserve"> oversee</w:t>
            </w:r>
            <w:r w:rsidR="00112DF9" w:rsidRPr="000C2108">
              <w:rPr>
                <w:sz w:val="24"/>
                <w:szCs w:val="24"/>
              </w:rPr>
              <w:t xml:space="preserve"> the </w:t>
            </w:r>
            <w:r w:rsidRPr="000C2108">
              <w:rPr>
                <w:sz w:val="24"/>
                <w:szCs w:val="24"/>
              </w:rPr>
              <w:t xml:space="preserve">B1 </w:t>
            </w:r>
            <w:r w:rsidR="00687892" w:rsidRPr="000C2108">
              <w:rPr>
                <w:sz w:val="24"/>
                <w:szCs w:val="24"/>
              </w:rPr>
              <w:t>DELF exam</w:t>
            </w:r>
            <w:r w:rsidR="00670F4F">
              <w:rPr>
                <w:sz w:val="24"/>
                <w:szCs w:val="24"/>
              </w:rPr>
              <w:t xml:space="preserve"> (B2 certification will be in the February).</w:t>
            </w:r>
            <w:r w:rsidR="00687892" w:rsidRPr="000C2108">
              <w:rPr>
                <w:sz w:val="24"/>
                <w:szCs w:val="24"/>
              </w:rPr>
              <w:t xml:space="preserve"> </w:t>
            </w:r>
          </w:p>
          <w:p w14:paraId="39C01B4A" w14:textId="67E3A07D" w:rsidR="000C2108" w:rsidRDefault="009A1C0E" w:rsidP="00DE3CA3">
            <w:pPr>
              <w:rPr>
                <w:sz w:val="24"/>
                <w:szCs w:val="24"/>
              </w:rPr>
            </w:pPr>
            <w:r w:rsidRPr="000C2108">
              <w:rPr>
                <w:sz w:val="24"/>
                <w:szCs w:val="24"/>
              </w:rPr>
              <w:t>-</w:t>
            </w:r>
            <w:r w:rsidR="00D51C71" w:rsidRPr="000C2108">
              <w:rPr>
                <w:sz w:val="24"/>
                <w:szCs w:val="24"/>
              </w:rPr>
              <w:t xml:space="preserve">Next April we can </w:t>
            </w:r>
            <w:r w:rsidR="008D2917" w:rsidRPr="000C2108">
              <w:rPr>
                <w:sz w:val="24"/>
                <w:szCs w:val="24"/>
              </w:rPr>
              <w:t>organise</w:t>
            </w:r>
            <w:r w:rsidR="00D51C71" w:rsidRPr="000C2108">
              <w:rPr>
                <w:sz w:val="24"/>
                <w:szCs w:val="24"/>
              </w:rPr>
              <w:t xml:space="preserve"> the </w:t>
            </w:r>
            <w:r w:rsidR="000C2108" w:rsidRPr="000C2108">
              <w:rPr>
                <w:sz w:val="24"/>
                <w:szCs w:val="24"/>
              </w:rPr>
              <w:t>B</w:t>
            </w:r>
            <w:r w:rsidR="00D51C71" w:rsidRPr="000C2108">
              <w:rPr>
                <w:sz w:val="24"/>
                <w:szCs w:val="24"/>
              </w:rPr>
              <w:t xml:space="preserve">2 </w:t>
            </w:r>
            <w:r w:rsidR="000C2108" w:rsidRPr="000C2108">
              <w:rPr>
                <w:sz w:val="24"/>
                <w:szCs w:val="24"/>
              </w:rPr>
              <w:t xml:space="preserve">DELF </w:t>
            </w:r>
            <w:r w:rsidR="00D51C71" w:rsidRPr="000C2108">
              <w:rPr>
                <w:sz w:val="24"/>
                <w:szCs w:val="24"/>
              </w:rPr>
              <w:t>exam for FI student to take.</w:t>
            </w:r>
            <w:r w:rsidR="00D7370D">
              <w:rPr>
                <w:sz w:val="24"/>
                <w:szCs w:val="24"/>
              </w:rPr>
              <w:t xml:space="preserve"> </w:t>
            </w:r>
            <w:r w:rsidR="00983E12">
              <w:rPr>
                <w:sz w:val="24"/>
                <w:szCs w:val="24"/>
              </w:rPr>
              <w:t xml:space="preserve">This exam helps improve </w:t>
            </w:r>
            <w:r w:rsidR="00D7370D">
              <w:rPr>
                <w:sz w:val="24"/>
                <w:szCs w:val="24"/>
              </w:rPr>
              <w:t>students’</w:t>
            </w:r>
            <w:r w:rsidR="00983E12">
              <w:rPr>
                <w:sz w:val="24"/>
                <w:szCs w:val="24"/>
              </w:rPr>
              <w:t xml:space="preserve"> efficiency in </w:t>
            </w:r>
            <w:r w:rsidR="00D7370D">
              <w:rPr>
                <w:sz w:val="24"/>
                <w:szCs w:val="24"/>
              </w:rPr>
              <w:t xml:space="preserve">French. </w:t>
            </w:r>
          </w:p>
          <w:p w14:paraId="6ECC29BC" w14:textId="0589AA33" w:rsidR="00FB5EED" w:rsidRPr="000C4C37" w:rsidRDefault="000C2108" w:rsidP="00A500B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Previously no one was certified in </w:t>
            </w:r>
            <w:r w:rsidR="00670F4F">
              <w:rPr>
                <w:sz w:val="24"/>
                <w:szCs w:val="24"/>
              </w:rPr>
              <w:t>Salmon Arm</w:t>
            </w:r>
            <w:r w:rsidR="00D7370D">
              <w:rPr>
                <w:sz w:val="24"/>
                <w:szCs w:val="24"/>
              </w:rPr>
              <w:t xml:space="preserve"> to </w:t>
            </w:r>
            <w:r w:rsidR="00A500BB">
              <w:rPr>
                <w:sz w:val="24"/>
                <w:szCs w:val="24"/>
              </w:rPr>
              <w:t xml:space="preserve">be an examiner for the exam. </w:t>
            </w:r>
          </w:p>
        </w:tc>
      </w:tr>
      <w:tr w:rsidR="00363527" w:rsidRPr="009D45E6" w14:paraId="41FB17A6" w14:textId="77777777" w:rsidTr="00565BE7">
        <w:tc>
          <w:tcPr>
            <w:tcW w:w="3261" w:type="dxa"/>
          </w:tcPr>
          <w:p w14:paraId="74C21E44" w14:textId="7FC94615" w:rsidR="00363527" w:rsidRPr="009D45E6" w:rsidRDefault="00A0596F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Enrolment (Megan)</w:t>
            </w:r>
          </w:p>
        </w:tc>
        <w:tc>
          <w:tcPr>
            <w:tcW w:w="6946" w:type="dxa"/>
          </w:tcPr>
          <w:p w14:paraId="075EF944" w14:textId="12FFC120" w:rsidR="00363527" w:rsidRDefault="00DC56BD" w:rsidP="00F2282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0596F">
              <w:rPr>
                <w:sz w:val="24"/>
                <w:szCs w:val="24"/>
              </w:rPr>
              <w:t>Current student numbers are fro</w:t>
            </w:r>
            <w:r w:rsidR="00842C48">
              <w:rPr>
                <w:sz w:val="24"/>
                <w:szCs w:val="24"/>
              </w:rPr>
              <w:t>m Sept. 29</w:t>
            </w:r>
            <w:r w:rsidR="00842C48" w:rsidRPr="00842C48">
              <w:rPr>
                <w:sz w:val="24"/>
                <w:szCs w:val="24"/>
                <w:vertAlign w:val="superscript"/>
              </w:rPr>
              <w:t>th</w:t>
            </w:r>
            <w:r w:rsidR="00995B91">
              <w:rPr>
                <w:sz w:val="24"/>
                <w:szCs w:val="24"/>
                <w:vertAlign w:val="superscript"/>
              </w:rPr>
              <w:t xml:space="preserve">. </w:t>
            </w:r>
            <w:r w:rsidR="00E859AC">
              <w:rPr>
                <w:color w:val="FF0000"/>
                <w:sz w:val="24"/>
                <w:szCs w:val="24"/>
              </w:rPr>
              <w:t xml:space="preserve"> </w:t>
            </w:r>
            <w:r w:rsidR="00E859AC" w:rsidRPr="00DC56BD">
              <w:rPr>
                <w:sz w:val="24"/>
                <w:szCs w:val="24"/>
              </w:rPr>
              <w:t xml:space="preserve">These numbers </w:t>
            </w:r>
            <w:r w:rsidRPr="00DC56BD">
              <w:rPr>
                <w:sz w:val="24"/>
                <w:szCs w:val="24"/>
              </w:rPr>
              <w:t xml:space="preserve">can change with student movement. </w:t>
            </w:r>
            <w:r w:rsidR="00CC39E7" w:rsidRPr="00DC56BD">
              <w:rPr>
                <w:sz w:val="24"/>
                <w:szCs w:val="24"/>
              </w:rPr>
              <w:t>Megan has a form where she tracks</w:t>
            </w:r>
            <w:r w:rsidRPr="00DC56BD">
              <w:rPr>
                <w:sz w:val="24"/>
                <w:szCs w:val="24"/>
              </w:rPr>
              <w:t xml:space="preserve"> the numbers</w:t>
            </w:r>
            <w:r w:rsidR="00CC39E7" w:rsidRPr="00DC56BD">
              <w:rPr>
                <w:sz w:val="24"/>
                <w:szCs w:val="24"/>
              </w:rPr>
              <w:t xml:space="preserve">. She can share </w:t>
            </w:r>
            <w:r w:rsidR="006C7B72">
              <w:rPr>
                <w:sz w:val="24"/>
                <w:szCs w:val="24"/>
              </w:rPr>
              <w:t xml:space="preserve">this form </w:t>
            </w:r>
            <w:r w:rsidR="00CC39E7" w:rsidRPr="00DC56BD">
              <w:rPr>
                <w:sz w:val="24"/>
                <w:szCs w:val="24"/>
              </w:rPr>
              <w:t xml:space="preserve">with Administrators. </w:t>
            </w:r>
            <w:r w:rsidRPr="00DC56BD">
              <w:rPr>
                <w:sz w:val="24"/>
                <w:szCs w:val="24"/>
              </w:rPr>
              <w:t>The d</w:t>
            </w:r>
            <w:r w:rsidR="00474013" w:rsidRPr="00DC56BD">
              <w:rPr>
                <w:sz w:val="24"/>
                <w:szCs w:val="24"/>
              </w:rPr>
              <w:t>ecline</w:t>
            </w:r>
            <w:r w:rsidRPr="00DC56BD">
              <w:rPr>
                <w:sz w:val="24"/>
                <w:szCs w:val="24"/>
              </w:rPr>
              <w:t xml:space="preserve"> in French enrollment over</w:t>
            </w:r>
            <w:r w:rsidR="00474013" w:rsidRPr="00DC56BD">
              <w:rPr>
                <w:sz w:val="24"/>
                <w:szCs w:val="24"/>
              </w:rPr>
              <w:t xml:space="preserve"> </w:t>
            </w:r>
            <w:r w:rsidR="006C7B72">
              <w:rPr>
                <w:sz w:val="24"/>
                <w:szCs w:val="24"/>
              </w:rPr>
              <w:t xml:space="preserve">the </w:t>
            </w:r>
            <w:r w:rsidR="00474013" w:rsidRPr="00DC56BD">
              <w:rPr>
                <w:sz w:val="24"/>
                <w:szCs w:val="24"/>
              </w:rPr>
              <w:t xml:space="preserve">years </w:t>
            </w:r>
            <w:r w:rsidR="006C7B72">
              <w:rPr>
                <w:sz w:val="24"/>
                <w:szCs w:val="24"/>
              </w:rPr>
              <w:t xml:space="preserve">is </w:t>
            </w:r>
            <w:r w:rsidR="009E2B92">
              <w:rPr>
                <w:sz w:val="24"/>
                <w:szCs w:val="24"/>
              </w:rPr>
              <w:t>consistent with</w:t>
            </w:r>
            <w:r w:rsidR="00474013" w:rsidRPr="00DC56BD">
              <w:rPr>
                <w:sz w:val="24"/>
                <w:szCs w:val="24"/>
              </w:rPr>
              <w:t xml:space="preserve"> district declin</w:t>
            </w:r>
            <w:r w:rsidR="009E2B92">
              <w:rPr>
                <w:sz w:val="24"/>
                <w:szCs w:val="24"/>
              </w:rPr>
              <w:t>ing enrollment</w:t>
            </w:r>
            <w:r w:rsidR="00474013" w:rsidRPr="00CF29E0">
              <w:rPr>
                <w:sz w:val="24"/>
                <w:szCs w:val="24"/>
              </w:rPr>
              <w:t xml:space="preserve">. </w:t>
            </w:r>
          </w:p>
          <w:p w14:paraId="6C9672FD" w14:textId="2FA351B8" w:rsidR="000270E3" w:rsidRPr="00E859AC" w:rsidRDefault="000270E3" w:rsidP="00F2282A">
            <w:pPr>
              <w:rPr>
                <w:color w:val="FF0000"/>
                <w:sz w:val="24"/>
                <w:szCs w:val="24"/>
              </w:rPr>
            </w:pPr>
          </w:p>
          <w:p w14:paraId="74211537" w14:textId="7F6BEFF4" w:rsidR="00842C48" w:rsidRDefault="00337C0E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Bastion: </w:t>
            </w:r>
            <w:r w:rsidR="00CA1E04">
              <w:rPr>
                <w:sz w:val="24"/>
                <w:szCs w:val="24"/>
              </w:rPr>
              <w:t>219</w:t>
            </w:r>
            <w:r w:rsidR="004D4639">
              <w:rPr>
                <w:sz w:val="24"/>
                <w:szCs w:val="24"/>
              </w:rPr>
              <w:t xml:space="preserve"> (232 last year)</w:t>
            </w:r>
          </w:p>
          <w:p w14:paraId="19496C91" w14:textId="3260C92E" w:rsidR="00CA1E04" w:rsidRDefault="00CA1E0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SMS:</w:t>
            </w:r>
            <w:r w:rsidR="006A7A40">
              <w:rPr>
                <w:sz w:val="24"/>
                <w:szCs w:val="24"/>
              </w:rPr>
              <w:t xml:space="preserve"> </w:t>
            </w:r>
            <w:r w:rsidR="004D3C64">
              <w:rPr>
                <w:sz w:val="24"/>
                <w:szCs w:val="24"/>
              </w:rPr>
              <w:t>222</w:t>
            </w:r>
            <w:r w:rsidR="004D4639">
              <w:rPr>
                <w:sz w:val="24"/>
                <w:szCs w:val="24"/>
              </w:rPr>
              <w:t xml:space="preserve"> (237 last year)</w:t>
            </w:r>
          </w:p>
          <w:p w14:paraId="19AF70CD" w14:textId="07B8F0A8" w:rsidR="00CA1E04" w:rsidRDefault="00CA1E0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Jackson:</w:t>
            </w:r>
            <w:r w:rsidR="004D3C64">
              <w:rPr>
                <w:sz w:val="24"/>
                <w:szCs w:val="24"/>
              </w:rPr>
              <w:t xml:space="preserve"> </w:t>
            </w:r>
            <w:r w:rsidR="00EF39D7">
              <w:rPr>
                <w:sz w:val="24"/>
                <w:szCs w:val="24"/>
              </w:rPr>
              <w:t>121 (126 last year)</w:t>
            </w:r>
          </w:p>
          <w:p w14:paraId="291FA890" w14:textId="5990B133" w:rsidR="00CA1E04" w:rsidRDefault="00CA1E0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Sullivan:</w:t>
            </w:r>
            <w:r w:rsidR="00EF39D7">
              <w:rPr>
                <w:sz w:val="24"/>
                <w:szCs w:val="24"/>
              </w:rPr>
              <w:t xml:space="preserve"> </w:t>
            </w:r>
            <w:r w:rsidR="00C62AC9">
              <w:rPr>
                <w:sz w:val="24"/>
                <w:szCs w:val="24"/>
              </w:rPr>
              <w:t>123 (123 last year)</w:t>
            </w:r>
          </w:p>
          <w:p w14:paraId="6CC94DAF" w14:textId="4039EF15" w:rsidR="00CA1E04" w:rsidRDefault="00CA1E0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 2023 District total:</w:t>
            </w:r>
            <w:r w:rsidR="00433520">
              <w:rPr>
                <w:sz w:val="24"/>
                <w:szCs w:val="24"/>
              </w:rPr>
              <w:t xml:space="preserve"> 685</w:t>
            </w:r>
          </w:p>
          <w:p w14:paraId="774684AB" w14:textId="58D66B4E" w:rsidR="00CA1E04" w:rsidRDefault="00CA1E0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 2022 District total:</w:t>
            </w:r>
            <w:r w:rsidR="00F6722D">
              <w:rPr>
                <w:sz w:val="24"/>
                <w:szCs w:val="24"/>
              </w:rPr>
              <w:t xml:space="preserve"> 718</w:t>
            </w:r>
          </w:p>
          <w:p w14:paraId="7E9FC287" w14:textId="77777777" w:rsidR="00CA1E04" w:rsidRDefault="00CA1E0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 2021 District total:</w:t>
            </w:r>
            <w:r w:rsidR="00F6722D">
              <w:rPr>
                <w:sz w:val="24"/>
                <w:szCs w:val="24"/>
              </w:rPr>
              <w:t xml:space="preserve"> 734</w:t>
            </w:r>
          </w:p>
          <w:p w14:paraId="7E917AB4" w14:textId="77777777" w:rsidR="00330FC8" w:rsidRDefault="00330FC8" w:rsidP="00F2282A">
            <w:pPr>
              <w:rPr>
                <w:sz w:val="24"/>
                <w:szCs w:val="24"/>
              </w:rPr>
            </w:pPr>
          </w:p>
          <w:p w14:paraId="521310C9" w14:textId="77777777" w:rsidR="00330FC8" w:rsidRDefault="00482DD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for Early FI Kindergarten is January 17, 2024</w:t>
            </w:r>
          </w:p>
          <w:p w14:paraId="561014CE" w14:textId="6975D285" w:rsidR="00482DD4" w:rsidRPr="009D45E6" w:rsidRDefault="00482DD4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for Late FI TBA (prior to Spring Break)</w:t>
            </w:r>
          </w:p>
        </w:tc>
      </w:tr>
      <w:tr w:rsidR="00363527" w:rsidRPr="009D45E6" w14:paraId="3EAB037C" w14:textId="77777777" w:rsidTr="00565BE7">
        <w:tc>
          <w:tcPr>
            <w:tcW w:w="3261" w:type="dxa"/>
          </w:tcPr>
          <w:p w14:paraId="37631BFA" w14:textId="53B34C81" w:rsidR="00363527" w:rsidRPr="009D45E6" w:rsidRDefault="006537C8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Budget (Megan)</w:t>
            </w:r>
          </w:p>
        </w:tc>
        <w:tc>
          <w:tcPr>
            <w:tcW w:w="6946" w:type="dxa"/>
          </w:tcPr>
          <w:p w14:paraId="127F4C51" w14:textId="6A7116EB" w:rsidR="003F54C7" w:rsidRPr="009746C5" w:rsidRDefault="0052766A" w:rsidP="00F2282A">
            <w:pPr>
              <w:rPr>
                <w:sz w:val="24"/>
                <w:szCs w:val="24"/>
              </w:rPr>
            </w:pPr>
            <w:r w:rsidRPr="009746C5">
              <w:rPr>
                <w:sz w:val="24"/>
                <w:szCs w:val="24"/>
              </w:rPr>
              <w:t>Megan presented a budget</w:t>
            </w:r>
            <w:r w:rsidR="009E1517" w:rsidRPr="009746C5">
              <w:rPr>
                <w:sz w:val="24"/>
                <w:szCs w:val="24"/>
              </w:rPr>
              <w:t xml:space="preserve"> </w:t>
            </w:r>
            <w:r w:rsidRPr="009746C5">
              <w:rPr>
                <w:sz w:val="24"/>
                <w:szCs w:val="24"/>
              </w:rPr>
              <w:t xml:space="preserve"> </w:t>
            </w:r>
          </w:p>
          <w:p w14:paraId="2E3BB0FB" w14:textId="0A26F695" w:rsidR="00DD4732" w:rsidRPr="00745D99" w:rsidRDefault="00B4392F" w:rsidP="00F2282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38292E" w:rsidRPr="00745D99">
              <w:rPr>
                <w:sz w:val="24"/>
                <w:szCs w:val="24"/>
              </w:rPr>
              <w:t>This will be the last year that “carry forwards”</w:t>
            </w:r>
            <w:r w:rsidR="00745D99">
              <w:rPr>
                <w:sz w:val="24"/>
                <w:szCs w:val="24"/>
              </w:rPr>
              <w:t xml:space="preserve"> can</w:t>
            </w:r>
            <w:r w:rsidR="0038292E" w:rsidRPr="00745D99">
              <w:rPr>
                <w:sz w:val="24"/>
                <w:szCs w:val="24"/>
              </w:rPr>
              <w:t xml:space="preserve"> happen. Need to be wise in spending</w:t>
            </w:r>
            <w:r w:rsidR="00BA5E8C" w:rsidRPr="00745D99">
              <w:rPr>
                <w:sz w:val="24"/>
                <w:szCs w:val="24"/>
              </w:rPr>
              <w:t xml:space="preserve">. </w:t>
            </w:r>
          </w:p>
          <w:p w14:paraId="24FD858B" w14:textId="77777777" w:rsidR="007D14E3" w:rsidRDefault="007D14E3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Expenditures: </w:t>
            </w:r>
          </w:p>
          <w:p w14:paraId="5848F643" w14:textId="2CF8E590" w:rsidR="00B37448" w:rsidRDefault="007D14E3" w:rsidP="00F2282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72DD1" w:rsidRPr="00B4392F">
              <w:rPr>
                <w:sz w:val="24"/>
                <w:szCs w:val="24"/>
              </w:rPr>
              <w:t>M</w:t>
            </w:r>
            <w:r w:rsidR="00BA5E8C" w:rsidRPr="00B4392F">
              <w:rPr>
                <w:sz w:val="24"/>
                <w:szCs w:val="24"/>
              </w:rPr>
              <w:t>egans position</w:t>
            </w:r>
            <w:r w:rsidR="00A72DD1" w:rsidRPr="00B4392F">
              <w:rPr>
                <w:sz w:val="24"/>
                <w:szCs w:val="24"/>
              </w:rPr>
              <w:t xml:space="preserve"> as French Coordinator</w:t>
            </w:r>
            <w:r w:rsidR="00BA5E8C" w:rsidRPr="00B4392F">
              <w:rPr>
                <w:sz w:val="24"/>
                <w:szCs w:val="24"/>
              </w:rPr>
              <w:t xml:space="preserve"> is covered </w:t>
            </w:r>
            <w:r w:rsidR="009E0A53" w:rsidRPr="00B4392F">
              <w:rPr>
                <w:sz w:val="24"/>
                <w:szCs w:val="24"/>
              </w:rPr>
              <w:t>through</w:t>
            </w:r>
            <w:r w:rsidR="00BA5E8C" w:rsidRPr="00B4392F">
              <w:rPr>
                <w:sz w:val="24"/>
                <w:szCs w:val="24"/>
              </w:rPr>
              <w:t xml:space="preserve"> </w:t>
            </w:r>
            <w:r w:rsidR="009E0A53" w:rsidRPr="00B4392F">
              <w:rPr>
                <w:sz w:val="24"/>
                <w:szCs w:val="24"/>
              </w:rPr>
              <w:t>t</w:t>
            </w:r>
            <w:r w:rsidR="00BA5E8C" w:rsidRPr="00B4392F">
              <w:rPr>
                <w:sz w:val="24"/>
                <w:szCs w:val="24"/>
              </w:rPr>
              <w:t xml:space="preserve">he Federal funding. </w:t>
            </w:r>
          </w:p>
          <w:p w14:paraId="3277441B" w14:textId="3483A091" w:rsidR="00B4392F" w:rsidRPr="00B4392F" w:rsidRDefault="00B4392F" w:rsidP="00F2282A">
            <w:pPr>
              <w:rPr>
                <w:sz w:val="24"/>
                <w:szCs w:val="24"/>
              </w:rPr>
            </w:pPr>
            <w:r w:rsidRPr="00B4392F">
              <w:rPr>
                <w:sz w:val="24"/>
                <w:szCs w:val="24"/>
              </w:rPr>
              <w:t>-</w:t>
            </w:r>
            <w:r w:rsidR="00BA5E8C" w:rsidRPr="00B4392F">
              <w:rPr>
                <w:sz w:val="24"/>
                <w:szCs w:val="24"/>
              </w:rPr>
              <w:t xml:space="preserve">Extra support staff is </w:t>
            </w:r>
            <w:r w:rsidR="001B2C98" w:rsidRPr="00B4392F">
              <w:rPr>
                <w:sz w:val="24"/>
                <w:szCs w:val="24"/>
              </w:rPr>
              <w:t>allotted</w:t>
            </w:r>
            <w:r w:rsidR="00CF29E0">
              <w:rPr>
                <w:sz w:val="24"/>
                <w:szCs w:val="24"/>
              </w:rPr>
              <w:t>-some</w:t>
            </w:r>
            <w:r w:rsidR="00BA5E8C" w:rsidRPr="00B4392F">
              <w:rPr>
                <w:sz w:val="24"/>
                <w:szCs w:val="24"/>
              </w:rPr>
              <w:t xml:space="preserve"> </w:t>
            </w:r>
            <w:r w:rsidR="005340FA">
              <w:rPr>
                <w:sz w:val="24"/>
                <w:szCs w:val="24"/>
              </w:rPr>
              <w:t>for</w:t>
            </w:r>
            <w:r w:rsidR="00BA5E8C" w:rsidRPr="00B4392F">
              <w:rPr>
                <w:sz w:val="24"/>
                <w:szCs w:val="24"/>
              </w:rPr>
              <w:t xml:space="preserve"> CEAs for SAS exams. Were able to </w:t>
            </w:r>
            <w:r w:rsidR="009E0A53" w:rsidRPr="00B4392F">
              <w:rPr>
                <w:sz w:val="24"/>
                <w:szCs w:val="24"/>
              </w:rPr>
              <w:t>release</w:t>
            </w:r>
            <w:r w:rsidR="00BA5E8C" w:rsidRPr="00B4392F">
              <w:rPr>
                <w:sz w:val="24"/>
                <w:szCs w:val="24"/>
              </w:rPr>
              <w:t xml:space="preserve"> CEA</w:t>
            </w:r>
            <w:r w:rsidR="005340FA">
              <w:rPr>
                <w:sz w:val="24"/>
                <w:szCs w:val="24"/>
              </w:rPr>
              <w:t>s</w:t>
            </w:r>
            <w:r w:rsidR="00BA5E8C" w:rsidRPr="00B4392F">
              <w:rPr>
                <w:sz w:val="24"/>
                <w:szCs w:val="24"/>
              </w:rPr>
              <w:t xml:space="preserve"> from Bastion and SAS to help with </w:t>
            </w:r>
            <w:r w:rsidR="005340FA">
              <w:rPr>
                <w:sz w:val="24"/>
                <w:szCs w:val="24"/>
              </w:rPr>
              <w:t>e</w:t>
            </w:r>
            <w:r w:rsidR="00BA5E8C" w:rsidRPr="00B4392F">
              <w:rPr>
                <w:sz w:val="24"/>
                <w:szCs w:val="24"/>
              </w:rPr>
              <w:t xml:space="preserve">xams. </w:t>
            </w:r>
          </w:p>
          <w:p w14:paraId="69045C46" w14:textId="22868F27" w:rsidR="00BA5E8C" w:rsidRPr="00B4392F" w:rsidRDefault="00B4392F" w:rsidP="00F2282A">
            <w:pPr>
              <w:rPr>
                <w:sz w:val="24"/>
                <w:szCs w:val="24"/>
              </w:rPr>
            </w:pPr>
            <w:r w:rsidRPr="00B4392F">
              <w:rPr>
                <w:sz w:val="24"/>
                <w:szCs w:val="24"/>
              </w:rPr>
              <w:t>-</w:t>
            </w:r>
            <w:r w:rsidR="00BA5E8C" w:rsidRPr="00B4392F">
              <w:rPr>
                <w:sz w:val="24"/>
                <w:szCs w:val="24"/>
              </w:rPr>
              <w:t xml:space="preserve">CEA salary- for </w:t>
            </w:r>
            <w:r w:rsidR="003D6E65" w:rsidRPr="00B4392F">
              <w:rPr>
                <w:sz w:val="24"/>
                <w:szCs w:val="24"/>
              </w:rPr>
              <w:t xml:space="preserve">French </w:t>
            </w:r>
            <w:r w:rsidRPr="00B4392F">
              <w:rPr>
                <w:sz w:val="24"/>
                <w:szCs w:val="24"/>
              </w:rPr>
              <w:t>O</w:t>
            </w:r>
            <w:r w:rsidR="003D6E65" w:rsidRPr="00B4392F">
              <w:rPr>
                <w:sz w:val="24"/>
                <w:szCs w:val="24"/>
              </w:rPr>
              <w:t xml:space="preserve">ne to </w:t>
            </w:r>
            <w:r w:rsidRPr="00B4392F">
              <w:rPr>
                <w:sz w:val="24"/>
                <w:szCs w:val="24"/>
              </w:rPr>
              <w:t>O</w:t>
            </w:r>
            <w:r w:rsidR="003D6E65" w:rsidRPr="00B4392F">
              <w:rPr>
                <w:sz w:val="24"/>
                <w:szCs w:val="24"/>
              </w:rPr>
              <w:t xml:space="preserve">ne reading program at Bastion. Temp contract. </w:t>
            </w:r>
          </w:p>
          <w:p w14:paraId="219F471D" w14:textId="408F3C91" w:rsidR="007104FB" w:rsidRPr="00A42D45" w:rsidRDefault="00A42D45" w:rsidP="00F2282A">
            <w:pPr>
              <w:rPr>
                <w:sz w:val="24"/>
                <w:szCs w:val="24"/>
              </w:rPr>
            </w:pPr>
            <w:r w:rsidRPr="00A42D45">
              <w:rPr>
                <w:sz w:val="24"/>
                <w:szCs w:val="24"/>
              </w:rPr>
              <w:t>-</w:t>
            </w:r>
            <w:r w:rsidR="003D6E65" w:rsidRPr="00A42D45">
              <w:rPr>
                <w:sz w:val="24"/>
                <w:szCs w:val="24"/>
              </w:rPr>
              <w:t xml:space="preserve"> T</w:t>
            </w:r>
            <w:r w:rsidRPr="00A42D45">
              <w:rPr>
                <w:sz w:val="24"/>
                <w:szCs w:val="24"/>
              </w:rPr>
              <w:t>OCs</w:t>
            </w:r>
            <w:r w:rsidR="003D6E65" w:rsidRPr="00A42D45">
              <w:rPr>
                <w:sz w:val="24"/>
                <w:szCs w:val="24"/>
              </w:rPr>
              <w:t xml:space="preserve"> for FAC meeting. French Film festival</w:t>
            </w:r>
            <w:r w:rsidR="009E0A53" w:rsidRPr="00A42D45">
              <w:rPr>
                <w:sz w:val="24"/>
                <w:szCs w:val="24"/>
              </w:rPr>
              <w:t xml:space="preserve">, Bastion </w:t>
            </w:r>
            <w:r w:rsidR="007D14E3" w:rsidRPr="00A42D45">
              <w:rPr>
                <w:sz w:val="24"/>
                <w:szCs w:val="24"/>
              </w:rPr>
              <w:t>Carnival</w:t>
            </w:r>
            <w:r w:rsidR="00396EF4">
              <w:rPr>
                <w:sz w:val="24"/>
                <w:szCs w:val="24"/>
              </w:rPr>
              <w:t xml:space="preserve"> </w:t>
            </w:r>
            <w:r w:rsidR="007D14E3" w:rsidRPr="00A42D45">
              <w:rPr>
                <w:sz w:val="24"/>
                <w:szCs w:val="24"/>
              </w:rPr>
              <w:t>(comes</w:t>
            </w:r>
            <w:r w:rsidR="009E0A53" w:rsidRPr="00A42D45">
              <w:rPr>
                <w:sz w:val="24"/>
                <w:szCs w:val="24"/>
              </w:rPr>
              <w:t xml:space="preserve"> out of Bastion fund</w:t>
            </w:r>
            <w:r w:rsidR="00886D54" w:rsidRPr="00A42D45">
              <w:rPr>
                <w:sz w:val="24"/>
                <w:szCs w:val="24"/>
              </w:rPr>
              <w:t>),</w:t>
            </w:r>
            <w:r w:rsidR="009E0A53" w:rsidRPr="00A42D45">
              <w:rPr>
                <w:sz w:val="24"/>
                <w:szCs w:val="24"/>
              </w:rPr>
              <w:t xml:space="preserve"> Mentorship collaboration, 6 TOC for Mentorship (3 partnerships)</w:t>
            </w:r>
          </w:p>
          <w:p w14:paraId="719F7BCE" w14:textId="77777777" w:rsidR="007104FB" w:rsidRPr="00A42D45" w:rsidRDefault="009E0A53" w:rsidP="00F2282A">
            <w:pPr>
              <w:rPr>
                <w:sz w:val="24"/>
                <w:szCs w:val="24"/>
              </w:rPr>
            </w:pPr>
            <w:r w:rsidRPr="00A42D45">
              <w:rPr>
                <w:sz w:val="24"/>
                <w:szCs w:val="24"/>
              </w:rPr>
              <w:t xml:space="preserve"> </w:t>
            </w:r>
            <w:r w:rsidR="0012237C" w:rsidRPr="00A42D45">
              <w:rPr>
                <w:sz w:val="24"/>
                <w:szCs w:val="24"/>
              </w:rPr>
              <w:t>2 TOC for debrief from Shona Nero,</w:t>
            </w:r>
          </w:p>
          <w:p w14:paraId="36D6DF1B" w14:textId="0F891C07" w:rsidR="007104FB" w:rsidRPr="007D14E3" w:rsidRDefault="00417C4E" w:rsidP="00F2282A">
            <w:pPr>
              <w:rPr>
                <w:sz w:val="24"/>
                <w:szCs w:val="24"/>
              </w:rPr>
            </w:pPr>
            <w:r w:rsidRPr="007D14E3">
              <w:rPr>
                <w:sz w:val="24"/>
                <w:szCs w:val="24"/>
              </w:rPr>
              <w:t>-</w:t>
            </w:r>
            <w:r w:rsidR="0012237C" w:rsidRPr="007D14E3">
              <w:rPr>
                <w:sz w:val="24"/>
                <w:szCs w:val="24"/>
              </w:rPr>
              <w:t xml:space="preserve">Release time for Scope and Sequence </w:t>
            </w:r>
            <w:r w:rsidR="001407AE" w:rsidRPr="007D14E3">
              <w:rPr>
                <w:sz w:val="24"/>
                <w:szCs w:val="24"/>
              </w:rPr>
              <w:t xml:space="preserve">13 days set in the budget to help facilitate this. </w:t>
            </w:r>
          </w:p>
          <w:p w14:paraId="24BE766F" w14:textId="1A04E62D" w:rsidR="00053E64" w:rsidRPr="008354C6" w:rsidRDefault="007D14E3" w:rsidP="008354C6">
            <w:pPr>
              <w:rPr>
                <w:sz w:val="24"/>
                <w:szCs w:val="24"/>
              </w:rPr>
            </w:pPr>
            <w:r w:rsidRPr="008354C6">
              <w:rPr>
                <w:sz w:val="24"/>
                <w:szCs w:val="24"/>
              </w:rPr>
              <w:t>-</w:t>
            </w:r>
            <w:r w:rsidR="00640B16" w:rsidRPr="008354C6">
              <w:rPr>
                <w:sz w:val="24"/>
                <w:szCs w:val="24"/>
              </w:rPr>
              <w:t xml:space="preserve">16 days set aside for DELF. Don’t need to be certified </w:t>
            </w:r>
            <w:r w:rsidR="00053E64" w:rsidRPr="008354C6">
              <w:rPr>
                <w:sz w:val="24"/>
                <w:szCs w:val="24"/>
              </w:rPr>
              <w:t xml:space="preserve">for the written. </w:t>
            </w:r>
          </w:p>
          <w:p w14:paraId="354F5ED5" w14:textId="76BC6975" w:rsidR="00053E64" w:rsidRPr="008354C6" w:rsidRDefault="008354C6" w:rsidP="00F2282A">
            <w:pPr>
              <w:rPr>
                <w:sz w:val="24"/>
                <w:szCs w:val="24"/>
              </w:rPr>
            </w:pPr>
            <w:r w:rsidRPr="008354C6">
              <w:rPr>
                <w:sz w:val="24"/>
                <w:szCs w:val="24"/>
              </w:rPr>
              <w:t>-</w:t>
            </w:r>
            <w:r w:rsidR="00053E64" w:rsidRPr="008354C6">
              <w:rPr>
                <w:sz w:val="24"/>
                <w:szCs w:val="24"/>
              </w:rPr>
              <w:t>Funding set aside for the Quebec trip</w:t>
            </w:r>
            <w:r w:rsidR="00E771BE">
              <w:rPr>
                <w:sz w:val="24"/>
                <w:szCs w:val="24"/>
              </w:rPr>
              <w:t xml:space="preserve">. TOC cost </w:t>
            </w:r>
            <w:r w:rsidR="00670F4F">
              <w:rPr>
                <w:sz w:val="24"/>
                <w:szCs w:val="24"/>
              </w:rPr>
              <w:t>for France trip</w:t>
            </w:r>
            <w:r w:rsidR="00E771BE">
              <w:rPr>
                <w:sz w:val="24"/>
                <w:szCs w:val="24"/>
              </w:rPr>
              <w:t xml:space="preserve"> could be pulled from Cultural Activities budget. </w:t>
            </w:r>
          </w:p>
          <w:p w14:paraId="0A423393" w14:textId="2B443C38" w:rsidR="00391048" w:rsidRDefault="00E771BE" w:rsidP="00F2282A">
            <w:pPr>
              <w:rPr>
                <w:color w:val="FF0000"/>
                <w:sz w:val="24"/>
                <w:szCs w:val="24"/>
              </w:rPr>
            </w:pPr>
            <w:r w:rsidRPr="00C9208E">
              <w:rPr>
                <w:sz w:val="24"/>
                <w:szCs w:val="24"/>
              </w:rPr>
              <w:t>-</w:t>
            </w:r>
            <w:r w:rsidR="00391048" w:rsidRPr="00C9208E">
              <w:rPr>
                <w:sz w:val="24"/>
                <w:szCs w:val="24"/>
              </w:rPr>
              <w:t xml:space="preserve">Growth and Publicity- </w:t>
            </w:r>
            <w:r w:rsidR="00D24FEC" w:rsidRPr="00C9208E">
              <w:rPr>
                <w:sz w:val="24"/>
                <w:szCs w:val="24"/>
              </w:rPr>
              <w:t xml:space="preserve">$200- trying to make sure the program we have is being maintained. We go to elementary schools and share about LFI program. </w:t>
            </w:r>
            <w:r w:rsidR="00AC1005">
              <w:rPr>
                <w:sz w:val="24"/>
                <w:szCs w:val="24"/>
              </w:rPr>
              <w:t>Considering bringing</w:t>
            </w:r>
            <w:r w:rsidR="00D01DC2" w:rsidRPr="00C9208E">
              <w:rPr>
                <w:sz w:val="24"/>
                <w:szCs w:val="24"/>
              </w:rPr>
              <w:t xml:space="preserve"> a FI student </w:t>
            </w:r>
            <w:r w:rsidR="00AC1005">
              <w:rPr>
                <w:sz w:val="24"/>
                <w:szCs w:val="24"/>
              </w:rPr>
              <w:t>to attend</w:t>
            </w:r>
            <w:r w:rsidR="00D01DC2" w:rsidRPr="00C9208E">
              <w:rPr>
                <w:sz w:val="24"/>
                <w:szCs w:val="24"/>
              </w:rPr>
              <w:t xml:space="preserve"> the school visits</w:t>
            </w:r>
            <w:r w:rsidR="00D01DC2">
              <w:rPr>
                <w:color w:val="FF0000"/>
                <w:sz w:val="24"/>
                <w:szCs w:val="24"/>
              </w:rPr>
              <w:t xml:space="preserve">. </w:t>
            </w:r>
          </w:p>
          <w:p w14:paraId="5F509A47" w14:textId="19FEB67E" w:rsidR="00D01DC2" w:rsidRPr="00C9208E" w:rsidRDefault="00C9208E" w:rsidP="00F2282A">
            <w:pPr>
              <w:rPr>
                <w:sz w:val="24"/>
                <w:szCs w:val="24"/>
              </w:rPr>
            </w:pPr>
            <w:r w:rsidRPr="00C9208E">
              <w:rPr>
                <w:sz w:val="24"/>
                <w:szCs w:val="24"/>
              </w:rPr>
              <w:t>-</w:t>
            </w:r>
            <w:r w:rsidR="00D01DC2" w:rsidRPr="00C9208E">
              <w:rPr>
                <w:sz w:val="24"/>
                <w:szCs w:val="24"/>
              </w:rPr>
              <w:t xml:space="preserve">Core French supplies- </w:t>
            </w:r>
            <w:r w:rsidR="000B05DB" w:rsidRPr="00C9208E">
              <w:rPr>
                <w:sz w:val="24"/>
                <w:szCs w:val="24"/>
              </w:rPr>
              <w:t>PVSS has requested some of this funding</w:t>
            </w:r>
            <w:r w:rsidR="008F683F">
              <w:rPr>
                <w:sz w:val="24"/>
                <w:szCs w:val="24"/>
              </w:rPr>
              <w:t xml:space="preserve"> </w:t>
            </w:r>
            <w:r w:rsidR="000B05DB" w:rsidRPr="00C9208E">
              <w:rPr>
                <w:sz w:val="24"/>
                <w:szCs w:val="24"/>
              </w:rPr>
              <w:t>(robust program there</w:t>
            </w:r>
            <w:r w:rsidR="008F683F">
              <w:rPr>
                <w:sz w:val="24"/>
                <w:szCs w:val="24"/>
              </w:rPr>
              <w:t>) for</w:t>
            </w:r>
            <w:r w:rsidR="000B05DB" w:rsidRPr="00C9208E">
              <w:rPr>
                <w:sz w:val="24"/>
                <w:szCs w:val="24"/>
              </w:rPr>
              <w:t xml:space="preserve"> </w:t>
            </w:r>
            <w:r w:rsidR="008F683F">
              <w:rPr>
                <w:sz w:val="24"/>
                <w:szCs w:val="24"/>
              </w:rPr>
              <w:t>m</w:t>
            </w:r>
            <w:r w:rsidRPr="00C9208E">
              <w:rPr>
                <w:sz w:val="24"/>
                <w:szCs w:val="24"/>
              </w:rPr>
              <w:t>aterials</w:t>
            </w:r>
            <w:r w:rsidR="000B05DB" w:rsidRPr="00C9208E">
              <w:rPr>
                <w:sz w:val="24"/>
                <w:szCs w:val="24"/>
              </w:rPr>
              <w:t xml:space="preserve"> needed for students to get ready for </w:t>
            </w:r>
            <w:r w:rsidR="008F683F">
              <w:rPr>
                <w:sz w:val="24"/>
                <w:szCs w:val="24"/>
              </w:rPr>
              <w:t xml:space="preserve">the </w:t>
            </w:r>
            <w:r w:rsidR="000B05DB" w:rsidRPr="00C9208E">
              <w:rPr>
                <w:sz w:val="24"/>
                <w:szCs w:val="24"/>
              </w:rPr>
              <w:t xml:space="preserve">DELF. </w:t>
            </w:r>
          </w:p>
          <w:p w14:paraId="5397B03A" w14:textId="533E0CE5" w:rsidR="00C07C30" w:rsidRPr="00BE5753" w:rsidRDefault="00C9208E" w:rsidP="00F2282A">
            <w:pPr>
              <w:rPr>
                <w:sz w:val="24"/>
                <w:szCs w:val="24"/>
              </w:rPr>
            </w:pPr>
            <w:r w:rsidRPr="00C9208E">
              <w:rPr>
                <w:sz w:val="24"/>
                <w:szCs w:val="24"/>
              </w:rPr>
              <w:t>-</w:t>
            </w:r>
            <w:r w:rsidR="000B05DB" w:rsidRPr="00C9208E">
              <w:rPr>
                <w:sz w:val="24"/>
                <w:szCs w:val="24"/>
              </w:rPr>
              <w:t xml:space="preserve">Cultural activities- PVSS made a request for around $2000. </w:t>
            </w:r>
            <w:r w:rsidR="00C07C30" w:rsidRPr="00C9208E">
              <w:rPr>
                <w:sz w:val="24"/>
                <w:szCs w:val="24"/>
              </w:rPr>
              <w:t xml:space="preserve">If there is extra funding </w:t>
            </w:r>
            <w:r w:rsidR="00A65AA8" w:rsidRPr="00C9208E">
              <w:rPr>
                <w:sz w:val="24"/>
                <w:szCs w:val="24"/>
              </w:rPr>
              <w:t>available,</w:t>
            </w:r>
            <w:r w:rsidR="00C07C30" w:rsidRPr="00C9208E">
              <w:rPr>
                <w:sz w:val="24"/>
                <w:szCs w:val="24"/>
              </w:rPr>
              <w:t xml:space="preserve"> </w:t>
            </w:r>
            <w:r w:rsidR="00A65AA8">
              <w:rPr>
                <w:sz w:val="24"/>
                <w:szCs w:val="24"/>
              </w:rPr>
              <w:t xml:space="preserve">then an additional </w:t>
            </w:r>
            <w:r w:rsidR="00C07C30" w:rsidRPr="00C9208E">
              <w:rPr>
                <w:sz w:val="24"/>
                <w:szCs w:val="24"/>
              </w:rPr>
              <w:t>$2000</w:t>
            </w:r>
            <w:r w:rsidR="00A65AA8">
              <w:rPr>
                <w:sz w:val="24"/>
                <w:szCs w:val="24"/>
              </w:rPr>
              <w:t>. They are looking at an o</w:t>
            </w:r>
            <w:r w:rsidR="00BE5753">
              <w:rPr>
                <w:sz w:val="24"/>
                <w:szCs w:val="24"/>
              </w:rPr>
              <w:t xml:space="preserve">pportunity to work with a </w:t>
            </w:r>
            <w:r w:rsidR="00C07C30" w:rsidRPr="00C9208E">
              <w:rPr>
                <w:sz w:val="24"/>
                <w:szCs w:val="24"/>
              </w:rPr>
              <w:t>French chef in Armstrong</w:t>
            </w:r>
            <w:r w:rsidR="00BE5753">
              <w:rPr>
                <w:sz w:val="24"/>
                <w:szCs w:val="24"/>
              </w:rPr>
              <w:t>.</w:t>
            </w:r>
            <w:r w:rsidR="00C07C30" w:rsidRPr="00C9208E">
              <w:rPr>
                <w:sz w:val="24"/>
                <w:szCs w:val="24"/>
              </w:rPr>
              <w:t xml:space="preserve"> </w:t>
            </w:r>
          </w:p>
          <w:p w14:paraId="5FC94494" w14:textId="40B84A6E" w:rsidR="007E3A12" w:rsidRPr="003354FB" w:rsidRDefault="0056706C" w:rsidP="00F2282A">
            <w:pPr>
              <w:rPr>
                <w:sz w:val="24"/>
                <w:szCs w:val="24"/>
              </w:rPr>
            </w:pPr>
            <w:r w:rsidRPr="003354FB">
              <w:rPr>
                <w:sz w:val="24"/>
                <w:szCs w:val="24"/>
              </w:rPr>
              <w:t>-</w:t>
            </w:r>
            <w:r w:rsidR="007E3A12" w:rsidRPr="003354FB">
              <w:rPr>
                <w:sz w:val="24"/>
                <w:szCs w:val="24"/>
              </w:rPr>
              <w:t xml:space="preserve">Every year we get </w:t>
            </w:r>
            <w:r w:rsidRPr="003354FB">
              <w:rPr>
                <w:sz w:val="24"/>
                <w:szCs w:val="24"/>
              </w:rPr>
              <w:t xml:space="preserve">$4000 </w:t>
            </w:r>
            <w:r w:rsidR="007E3A12" w:rsidRPr="003354FB">
              <w:rPr>
                <w:sz w:val="24"/>
                <w:szCs w:val="24"/>
              </w:rPr>
              <w:t xml:space="preserve">for Scholarships. </w:t>
            </w:r>
            <w:r w:rsidR="008C4EF3">
              <w:rPr>
                <w:sz w:val="24"/>
                <w:szCs w:val="24"/>
              </w:rPr>
              <w:t xml:space="preserve">The money is divided throughout the high schools. </w:t>
            </w:r>
            <w:r w:rsidR="00390AD6" w:rsidRPr="003354FB">
              <w:rPr>
                <w:sz w:val="24"/>
                <w:szCs w:val="24"/>
              </w:rPr>
              <w:t xml:space="preserve"> </w:t>
            </w:r>
            <w:r w:rsidR="003354FB">
              <w:rPr>
                <w:sz w:val="24"/>
                <w:szCs w:val="24"/>
              </w:rPr>
              <w:t xml:space="preserve">SAS receives 7 because of French Immersion Program and </w:t>
            </w:r>
            <w:r w:rsidR="00545257">
              <w:rPr>
                <w:sz w:val="24"/>
                <w:szCs w:val="24"/>
              </w:rPr>
              <w:t xml:space="preserve">it is a larger school. </w:t>
            </w:r>
          </w:p>
          <w:p w14:paraId="7EF054E4" w14:textId="77777777" w:rsidR="00990987" w:rsidRDefault="00545257" w:rsidP="00F2282A">
            <w:pPr>
              <w:rPr>
                <w:sz w:val="24"/>
                <w:szCs w:val="24"/>
              </w:rPr>
            </w:pPr>
            <w:r w:rsidRPr="00723F92">
              <w:rPr>
                <w:sz w:val="24"/>
                <w:szCs w:val="24"/>
              </w:rPr>
              <w:lastRenderedPageBreak/>
              <w:t>-</w:t>
            </w:r>
            <w:r w:rsidR="00D27ABE" w:rsidRPr="00723F92">
              <w:rPr>
                <w:sz w:val="24"/>
                <w:szCs w:val="24"/>
              </w:rPr>
              <w:t xml:space="preserve">Bastion, SMS, JLJ and SAS </w:t>
            </w:r>
            <w:r w:rsidR="00723F92" w:rsidRPr="00723F92">
              <w:rPr>
                <w:sz w:val="24"/>
                <w:szCs w:val="24"/>
              </w:rPr>
              <w:t>receive</w:t>
            </w:r>
            <w:r w:rsidR="005A407A" w:rsidRPr="00723F92">
              <w:rPr>
                <w:sz w:val="24"/>
                <w:szCs w:val="24"/>
              </w:rPr>
              <w:t xml:space="preserve"> funding from </w:t>
            </w:r>
            <w:r w:rsidR="00723F92" w:rsidRPr="00723F92">
              <w:rPr>
                <w:sz w:val="24"/>
                <w:szCs w:val="24"/>
              </w:rPr>
              <w:t xml:space="preserve">the </w:t>
            </w:r>
            <w:r w:rsidR="005A407A" w:rsidRPr="00723F92">
              <w:rPr>
                <w:sz w:val="24"/>
                <w:szCs w:val="24"/>
              </w:rPr>
              <w:t>federal fund.</w:t>
            </w:r>
            <w:r w:rsidR="00723F92">
              <w:rPr>
                <w:sz w:val="24"/>
                <w:szCs w:val="24"/>
              </w:rPr>
              <w:t xml:space="preserve"> </w:t>
            </w:r>
            <w:r w:rsidR="00723F92" w:rsidRPr="00723F92">
              <w:rPr>
                <w:sz w:val="24"/>
                <w:szCs w:val="24"/>
              </w:rPr>
              <w:t>(</w:t>
            </w:r>
            <w:r w:rsidR="005A407A" w:rsidRPr="00723F92">
              <w:rPr>
                <w:sz w:val="24"/>
                <w:szCs w:val="24"/>
              </w:rPr>
              <w:t>$55/student</w:t>
            </w:r>
            <w:r w:rsidR="00723F92" w:rsidRPr="00723F92">
              <w:rPr>
                <w:sz w:val="24"/>
                <w:szCs w:val="24"/>
              </w:rPr>
              <w:t>)</w:t>
            </w:r>
            <w:r w:rsidR="005A407A" w:rsidRPr="00723F92">
              <w:rPr>
                <w:sz w:val="24"/>
                <w:szCs w:val="24"/>
              </w:rPr>
              <w:t>.</w:t>
            </w:r>
          </w:p>
          <w:p w14:paraId="2FDA7A71" w14:textId="5EF4C2F9" w:rsidR="00723F92" w:rsidRPr="00990987" w:rsidRDefault="008C4EF3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407A" w:rsidRPr="00990987">
              <w:rPr>
                <w:sz w:val="24"/>
                <w:szCs w:val="24"/>
              </w:rPr>
              <w:t>SMS</w:t>
            </w:r>
            <w:r w:rsidR="00723F92" w:rsidRPr="00990987">
              <w:rPr>
                <w:sz w:val="24"/>
                <w:szCs w:val="24"/>
              </w:rPr>
              <w:t>’s</w:t>
            </w:r>
            <w:r w:rsidR="005A407A" w:rsidRPr="00990987">
              <w:rPr>
                <w:sz w:val="24"/>
                <w:szCs w:val="24"/>
              </w:rPr>
              <w:t xml:space="preserve"> goes to class </w:t>
            </w:r>
            <w:r w:rsidR="00723F92" w:rsidRPr="00990987">
              <w:rPr>
                <w:sz w:val="24"/>
                <w:szCs w:val="24"/>
              </w:rPr>
              <w:t xml:space="preserve">team </w:t>
            </w:r>
            <w:r w:rsidR="005A407A" w:rsidRPr="00990987">
              <w:rPr>
                <w:sz w:val="24"/>
                <w:szCs w:val="24"/>
              </w:rPr>
              <w:t xml:space="preserve">funds, and some the school holds back for school wide </w:t>
            </w:r>
            <w:r w:rsidR="00723F92" w:rsidRPr="00990987">
              <w:rPr>
                <w:sz w:val="24"/>
                <w:szCs w:val="24"/>
              </w:rPr>
              <w:t>purposes</w:t>
            </w:r>
            <w:r w:rsidR="005A407A" w:rsidRPr="00990987">
              <w:rPr>
                <w:sz w:val="24"/>
                <w:szCs w:val="24"/>
              </w:rPr>
              <w:t xml:space="preserve">. </w:t>
            </w:r>
          </w:p>
          <w:p w14:paraId="5232EB1C" w14:textId="2A2F477B" w:rsidR="00390AD6" w:rsidRDefault="000B002F" w:rsidP="00F2282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A407A" w:rsidRPr="00990987">
              <w:rPr>
                <w:sz w:val="24"/>
                <w:szCs w:val="24"/>
              </w:rPr>
              <w:t xml:space="preserve">Bastions </w:t>
            </w:r>
            <w:r w:rsidR="00C76D07">
              <w:rPr>
                <w:sz w:val="24"/>
                <w:szCs w:val="24"/>
              </w:rPr>
              <w:t xml:space="preserve">receives </w:t>
            </w:r>
            <w:r w:rsidR="005A407A" w:rsidRPr="00990987">
              <w:rPr>
                <w:sz w:val="24"/>
                <w:szCs w:val="24"/>
              </w:rPr>
              <w:t xml:space="preserve">$900/class rest will be in a discretionary fund. </w:t>
            </w:r>
          </w:p>
          <w:p w14:paraId="144C6BA9" w14:textId="4BF80ECD" w:rsidR="005A407A" w:rsidRPr="00C76D07" w:rsidRDefault="00C76D07" w:rsidP="00F2282A">
            <w:pPr>
              <w:rPr>
                <w:sz w:val="24"/>
                <w:szCs w:val="24"/>
              </w:rPr>
            </w:pPr>
            <w:r w:rsidRPr="00C76D07">
              <w:rPr>
                <w:sz w:val="24"/>
                <w:szCs w:val="24"/>
              </w:rPr>
              <w:t>-</w:t>
            </w:r>
            <w:r w:rsidR="003D7F79" w:rsidRPr="00C76D07">
              <w:rPr>
                <w:sz w:val="24"/>
                <w:szCs w:val="24"/>
              </w:rPr>
              <w:t xml:space="preserve">5 TOC days set aside for Quebec trip or used for assessment. </w:t>
            </w:r>
          </w:p>
          <w:p w14:paraId="21F47129" w14:textId="72D5F267" w:rsidR="006E2B4B" w:rsidRPr="006E2B4B" w:rsidRDefault="000B002F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C7D61" w:rsidRPr="006E2B4B">
              <w:rPr>
                <w:sz w:val="24"/>
                <w:szCs w:val="24"/>
              </w:rPr>
              <w:t>Ariana-</w:t>
            </w:r>
            <w:r w:rsidR="003D7F79" w:rsidRPr="006E2B4B">
              <w:rPr>
                <w:sz w:val="24"/>
                <w:szCs w:val="24"/>
              </w:rPr>
              <w:t xml:space="preserve">Equipment at JLJ- Ellen desk and chair </w:t>
            </w:r>
            <w:r w:rsidR="006E2B4B" w:rsidRPr="006E2B4B">
              <w:rPr>
                <w:sz w:val="24"/>
                <w:szCs w:val="24"/>
              </w:rPr>
              <w:t>are</w:t>
            </w:r>
            <w:r w:rsidR="003D7F79" w:rsidRPr="006E2B4B">
              <w:rPr>
                <w:sz w:val="24"/>
                <w:szCs w:val="24"/>
              </w:rPr>
              <w:t xml:space="preserve"> </w:t>
            </w:r>
            <w:r w:rsidR="00BA7F30" w:rsidRPr="006E2B4B">
              <w:rPr>
                <w:sz w:val="24"/>
                <w:szCs w:val="24"/>
              </w:rPr>
              <w:t>dire.</w:t>
            </w:r>
          </w:p>
          <w:p w14:paraId="06E1F5F0" w14:textId="3042810B" w:rsidR="003D7F79" w:rsidRPr="0066526B" w:rsidRDefault="00E24623" w:rsidP="00F22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E2B4B" w:rsidRPr="00A51AB5">
              <w:rPr>
                <w:sz w:val="24"/>
                <w:szCs w:val="24"/>
              </w:rPr>
              <w:t>Megan-</w:t>
            </w:r>
            <w:r w:rsidR="004E16E6" w:rsidRPr="00A51AB5">
              <w:rPr>
                <w:sz w:val="24"/>
                <w:szCs w:val="24"/>
              </w:rPr>
              <w:t xml:space="preserve"> </w:t>
            </w:r>
            <w:r w:rsidR="0066526B">
              <w:rPr>
                <w:sz w:val="24"/>
                <w:szCs w:val="24"/>
              </w:rPr>
              <w:t>D</w:t>
            </w:r>
            <w:r w:rsidR="004E16E6" w:rsidRPr="00A51AB5">
              <w:rPr>
                <w:sz w:val="24"/>
                <w:szCs w:val="24"/>
              </w:rPr>
              <w:t>istrict purchasing has found</w:t>
            </w:r>
            <w:r w:rsidR="004C7D61" w:rsidRPr="00A51AB5">
              <w:rPr>
                <w:sz w:val="24"/>
                <w:szCs w:val="24"/>
              </w:rPr>
              <w:t xml:space="preserve"> </w:t>
            </w:r>
            <w:r w:rsidR="0066526B">
              <w:rPr>
                <w:sz w:val="24"/>
                <w:szCs w:val="24"/>
              </w:rPr>
              <w:t xml:space="preserve">a </w:t>
            </w:r>
            <w:r w:rsidR="006E2B4B" w:rsidRPr="00A51AB5">
              <w:rPr>
                <w:sz w:val="24"/>
                <w:szCs w:val="24"/>
              </w:rPr>
              <w:t>quote for $9000</w:t>
            </w:r>
            <w:r w:rsidR="004E16E6" w:rsidRPr="00A51AB5">
              <w:rPr>
                <w:sz w:val="24"/>
                <w:szCs w:val="24"/>
              </w:rPr>
              <w:t xml:space="preserve"> </w:t>
            </w:r>
            <w:r w:rsidR="009F5987">
              <w:rPr>
                <w:sz w:val="24"/>
                <w:szCs w:val="24"/>
              </w:rPr>
              <w:t>f</w:t>
            </w:r>
            <w:r w:rsidR="00F76864" w:rsidRPr="00A51AB5">
              <w:rPr>
                <w:sz w:val="24"/>
                <w:szCs w:val="24"/>
              </w:rPr>
              <w:t xml:space="preserve">or 30 desks and chairs. If French fund can contribute $5000 JLJ can fund the rest. </w:t>
            </w:r>
            <w:r w:rsidR="00B46215" w:rsidRPr="00A51AB5">
              <w:rPr>
                <w:sz w:val="24"/>
                <w:szCs w:val="24"/>
              </w:rPr>
              <w:t>Aria</w:t>
            </w:r>
            <w:r w:rsidR="009F5987">
              <w:rPr>
                <w:sz w:val="24"/>
                <w:szCs w:val="24"/>
              </w:rPr>
              <w:t>na</w:t>
            </w:r>
            <w:r w:rsidR="00B46215" w:rsidRPr="00A51AB5">
              <w:rPr>
                <w:sz w:val="24"/>
                <w:szCs w:val="24"/>
              </w:rPr>
              <w:t xml:space="preserve"> wants input to make sure ones being ordered aren’t as cheap as the ones they </w:t>
            </w:r>
            <w:r w:rsidR="00B46215" w:rsidRPr="0066526B">
              <w:rPr>
                <w:sz w:val="24"/>
                <w:szCs w:val="24"/>
              </w:rPr>
              <w:t xml:space="preserve">have. </w:t>
            </w:r>
          </w:p>
          <w:p w14:paraId="2D869381" w14:textId="5A87BE9D" w:rsidR="007A781B" w:rsidRPr="00E24623" w:rsidRDefault="00E24623" w:rsidP="00F2282A">
            <w:pPr>
              <w:rPr>
                <w:sz w:val="24"/>
                <w:szCs w:val="24"/>
              </w:rPr>
            </w:pPr>
            <w:r w:rsidRPr="0066526B">
              <w:rPr>
                <w:sz w:val="24"/>
                <w:szCs w:val="24"/>
              </w:rPr>
              <w:t>-</w:t>
            </w:r>
            <w:r w:rsidR="00F355B5" w:rsidRPr="0066526B">
              <w:rPr>
                <w:sz w:val="24"/>
                <w:szCs w:val="24"/>
              </w:rPr>
              <w:t xml:space="preserve">Megan asks what </w:t>
            </w:r>
            <w:r w:rsidR="00D46EEF" w:rsidRPr="0066526B">
              <w:rPr>
                <w:sz w:val="24"/>
                <w:szCs w:val="24"/>
              </w:rPr>
              <w:t xml:space="preserve">the </w:t>
            </w:r>
            <w:r w:rsidR="0066526B">
              <w:rPr>
                <w:sz w:val="24"/>
                <w:szCs w:val="24"/>
              </w:rPr>
              <w:t xml:space="preserve">committee’s </w:t>
            </w:r>
            <w:r w:rsidR="00D46EEF" w:rsidRPr="00E24623">
              <w:rPr>
                <w:sz w:val="24"/>
                <w:szCs w:val="24"/>
              </w:rPr>
              <w:t>priorities are</w:t>
            </w:r>
            <w:r w:rsidR="00F355B5" w:rsidRPr="00E24623">
              <w:rPr>
                <w:sz w:val="24"/>
                <w:szCs w:val="24"/>
              </w:rPr>
              <w:t xml:space="preserve"> for spending out of the Cultural Fund. </w:t>
            </w:r>
          </w:p>
          <w:p w14:paraId="7542473E" w14:textId="5B607FA7" w:rsidR="00E24623" w:rsidRPr="00D46EEF" w:rsidRDefault="00E24623" w:rsidP="00D46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46EEF">
              <w:rPr>
                <w:sz w:val="24"/>
                <w:szCs w:val="24"/>
              </w:rPr>
              <w:t xml:space="preserve">Ben, </w:t>
            </w:r>
            <w:r w:rsidR="00670F4F">
              <w:rPr>
                <w:sz w:val="24"/>
                <w:szCs w:val="24"/>
              </w:rPr>
              <w:t>Emma</w:t>
            </w:r>
            <w:r w:rsidRPr="00D46EEF">
              <w:rPr>
                <w:sz w:val="24"/>
                <w:szCs w:val="24"/>
              </w:rPr>
              <w:t xml:space="preserve"> and Eva (student reps) want </w:t>
            </w:r>
            <w:r w:rsidR="00670F4F">
              <w:rPr>
                <w:sz w:val="24"/>
                <w:szCs w:val="24"/>
              </w:rPr>
              <w:t>to prioritize</w:t>
            </w:r>
            <w:r w:rsidR="0014676E" w:rsidRPr="00D46EEF">
              <w:rPr>
                <w:sz w:val="24"/>
                <w:szCs w:val="24"/>
              </w:rPr>
              <w:t xml:space="preserve"> Cultural </w:t>
            </w:r>
            <w:r w:rsidR="00D46EEF" w:rsidRPr="00D46EEF">
              <w:rPr>
                <w:sz w:val="24"/>
                <w:szCs w:val="24"/>
              </w:rPr>
              <w:t>activities.</w:t>
            </w:r>
          </w:p>
          <w:p w14:paraId="48D440CE" w14:textId="77777777" w:rsidR="00E24623" w:rsidRPr="00D46EEF" w:rsidRDefault="00CB5571" w:rsidP="00D46EE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46EEF">
              <w:rPr>
                <w:sz w:val="24"/>
                <w:szCs w:val="24"/>
              </w:rPr>
              <w:t xml:space="preserve">Candy thinks we should include </w:t>
            </w:r>
            <w:r w:rsidR="00E24623" w:rsidRPr="00D46EEF">
              <w:rPr>
                <w:sz w:val="24"/>
                <w:szCs w:val="24"/>
              </w:rPr>
              <w:t xml:space="preserve">more </w:t>
            </w:r>
            <w:r w:rsidRPr="00D46EEF">
              <w:rPr>
                <w:sz w:val="24"/>
                <w:szCs w:val="24"/>
              </w:rPr>
              <w:t>sport</w:t>
            </w:r>
            <w:r w:rsidR="00E24623" w:rsidRPr="00D46EEF">
              <w:rPr>
                <w:sz w:val="24"/>
                <w:szCs w:val="24"/>
              </w:rPr>
              <w:t>-like events</w:t>
            </w:r>
            <w:r w:rsidRPr="00D46EEF">
              <w:rPr>
                <w:sz w:val="24"/>
                <w:szCs w:val="24"/>
              </w:rPr>
              <w:t xml:space="preserve"> in cultural activities. </w:t>
            </w:r>
          </w:p>
          <w:p w14:paraId="416DEFDB" w14:textId="77777777" w:rsidR="00D46EEF" w:rsidRDefault="006F4760" w:rsidP="00F228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46EEF">
              <w:rPr>
                <w:sz w:val="24"/>
                <w:szCs w:val="24"/>
              </w:rPr>
              <w:t xml:space="preserve">It is felt variety is key. Maple Man can come back for older kids…hard to </w:t>
            </w:r>
            <w:r w:rsidR="00E24623" w:rsidRPr="00D46EEF">
              <w:rPr>
                <w:sz w:val="24"/>
                <w:szCs w:val="24"/>
              </w:rPr>
              <w:t>organise</w:t>
            </w:r>
            <w:r w:rsidRPr="00D46EEF">
              <w:rPr>
                <w:sz w:val="24"/>
                <w:szCs w:val="24"/>
              </w:rPr>
              <w:t xml:space="preserve"> functions for older kids because of blocks- offer something for one block. </w:t>
            </w:r>
            <w:r w:rsidR="00904298" w:rsidRPr="00D46EEF">
              <w:rPr>
                <w:sz w:val="24"/>
                <w:szCs w:val="24"/>
              </w:rPr>
              <w:t>Janet in Armstrong takes French Kids to Kelowna for dinner. After school a</w:t>
            </w:r>
            <w:r w:rsidR="00861F64" w:rsidRPr="00D46EEF">
              <w:rPr>
                <w:sz w:val="24"/>
                <w:szCs w:val="24"/>
              </w:rPr>
              <w:t xml:space="preserve">ctivities. </w:t>
            </w:r>
          </w:p>
          <w:p w14:paraId="5905952E" w14:textId="6ECF52C5" w:rsidR="00F12554" w:rsidRPr="00D46EEF" w:rsidRDefault="00641341" w:rsidP="00F2282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D46EEF">
              <w:rPr>
                <w:sz w:val="24"/>
                <w:szCs w:val="24"/>
              </w:rPr>
              <w:t xml:space="preserve">Would be nice to connect with other district </w:t>
            </w:r>
            <w:r w:rsidR="001B2C98" w:rsidRPr="00D46EEF">
              <w:rPr>
                <w:sz w:val="24"/>
                <w:szCs w:val="24"/>
              </w:rPr>
              <w:t>Francophone</w:t>
            </w:r>
            <w:r w:rsidR="00F12554" w:rsidRPr="00D46EEF">
              <w:rPr>
                <w:sz w:val="24"/>
                <w:szCs w:val="24"/>
              </w:rPr>
              <w:t xml:space="preserve"> schools </w:t>
            </w:r>
            <w:r w:rsidR="00D46EEF">
              <w:rPr>
                <w:sz w:val="24"/>
                <w:szCs w:val="24"/>
              </w:rPr>
              <w:t>i</w:t>
            </w:r>
            <w:r w:rsidR="00D46EEF" w:rsidRPr="00D46EEF">
              <w:rPr>
                <w:sz w:val="24"/>
                <w:szCs w:val="24"/>
              </w:rPr>
              <w:t>.e.,</w:t>
            </w:r>
            <w:r w:rsidR="00F12554" w:rsidRPr="00D46EEF">
              <w:rPr>
                <w:sz w:val="24"/>
                <w:szCs w:val="24"/>
              </w:rPr>
              <w:t xml:space="preserve"> meet at a camping ground. </w:t>
            </w:r>
          </w:p>
          <w:p w14:paraId="136C9BC6" w14:textId="77777777" w:rsidR="00414DCC" w:rsidRPr="00D46EEF" w:rsidRDefault="00414DCC" w:rsidP="00F2282A">
            <w:pPr>
              <w:rPr>
                <w:sz w:val="24"/>
                <w:szCs w:val="24"/>
              </w:rPr>
            </w:pPr>
          </w:p>
          <w:p w14:paraId="3929857E" w14:textId="34669958" w:rsidR="001407AE" w:rsidRDefault="00414DCC" w:rsidP="00F2282A">
            <w:pPr>
              <w:rPr>
                <w:color w:val="FF0000"/>
                <w:sz w:val="24"/>
                <w:szCs w:val="24"/>
              </w:rPr>
            </w:pPr>
            <w:r w:rsidRPr="00D46EEF">
              <w:rPr>
                <w:sz w:val="24"/>
                <w:szCs w:val="24"/>
              </w:rPr>
              <w:t xml:space="preserve">Megan will take draft budget and follow up with it. </w:t>
            </w:r>
          </w:p>
          <w:p w14:paraId="70350FC6" w14:textId="35FE7E5C" w:rsidR="003D6E65" w:rsidRPr="00385872" w:rsidRDefault="003D6E65" w:rsidP="00F2282A">
            <w:pPr>
              <w:rPr>
                <w:color w:val="FF0000"/>
                <w:sz w:val="24"/>
                <w:szCs w:val="24"/>
              </w:rPr>
            </w:pPr>
          </w:p>
        </w:tc>
      </w:tr>
      <w:tr w:rsidR="00363527" w:rsidRPr="009D45E6" w14:paraId="099BFDBF" w14:textId="77777777" w:rsidTr="00565BE7">
        <w:tc>
          <w:tcPr>
            <w:tcW w:w="3261" w:type="dxa"/>
          </w:tcPr>
          <w:p w14:paraId="1C6AA03A" w14:textId="5AF84141" w:rsidR="00363527" w:rsidRPr="009D45E6" w:rsidRDefault="001A4C8D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 Recruitment and Retention</w:t>
            </w:r>
            <w:r w:rsidR="00565BE7">
              <w:rPr>
                <w:sz w:val="24"/>
                <w:szCs w:val="24"/>
              </w:rPr>
              <w:t xml:space="preserve"> (Megan)</w:t>
            </w:r>
          </w:p>
        </w:tc>
        <w:tc>
          <w:tcPr>
            <w:tcW w:w="6946" w:type="dxa"/>
          </w:tcPr>
          <w:p w14:paraId="2005116A" w14:textId="77777777" w:rsidR="004E5D49" w:rsidRPr="004E5D49" w:rsidRDefault="00D6746B" w:rsidP="00F820A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Hosting Teacher Candidates for their practicum</w:t>
            </w:r>
            <w:r w:rsidR="00A837D6">
              <w:rPr>
                <w:sz w:val="24"/>
                <w:szCs w:val="24"/>
              </w:rPr>
              <w:t xml:space="preserve">. </w:t>
            </w:r>
            <w:r w:rsidR="005B6375">
              <w:rPr>
                <w:color w:val="FF0000"/>
                <w:sz w:val="24"/>
                <w:szCs w:val="24"/>
              </w:rPr>
              <w:t xml:space="preserve"> </w:t>
            </w:r>
          </w:p>
          <w:p w14:paraId="7170D3E2" w14:textId="200FFA61" w:rsidR="005B6375" w:rsidRPr="004E5D49" w:rsidRDefault="004E5D49" w:rsidP="00F820A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E5D49">
              <w:rPr>
                <w:sz w:val="24"/>
                <w:szCs w:val="24"/>
              </w:rPr>
              <w:t xml:space="preserve">The job fair is at the beginning of the year. SD83 </w:t>
            </w:r>
            <w:r w:rsidR="005B6375" w:rsidRPr="004E5D49">
              <w:rPr>
                <w:sz w:val="24"/>
                <w:szCs w:val="24"/>
              </w:rPr>
              <w:t xml:space="preserve">HR is always there recruiting. </w:t>
            </w:r>
          </w:p>
          <w:p w14:paraId="2C90E70A" w14:textId="32DC7DA5" w:rsidR="00FF0822" w:rsidRDefault="00BC4AF5" w:rsidP="0007463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D opportunities (in person and on-line)</w:t>
            </w:r>
            <w:r w:rsidR="004E5D49">
              <w:rPr>
                <w:sz w:val="24"/>
                <w:szCs w:val="24"/>
              </w:rPr>
              <w:t>-</w:t>
            </w:r>
            <w:r w:rsidR="00F820A6">
              <w:rPr>
                <w:sz w:val="24"/>
                <w:szCs w:val="24"/>
              </w:rPr>
              <w:t xml:space="preserve"> </w:t>
            </w:r>
            <w:r w:rsidR="00F820A6" w:rsidRPr="004E5D49">
              <w:rPr>
                <w:sz w:val="24"/>
                <w:szCs w:val="24"/>
              </w:rPr>
              <w:t xml:space="preserve">Shona and Monica </w:t>
            </w:r>
            <w:r w:rsidR="004E5D49" w:rsidRPr="004E5D49">
              <w:rPr>
                <w:sz w:val="24"/>
                <w:szCs w:val="24"/>
              </w:rPr>
              <w:t>T</w:t>
            </w:r>
            <w:r w:rsidR="00F820A6" w:rsidRPr="004E5D49">
              <w:rPr>
                <w:sz w:val="24"/>
                <w:szCs w:val="24"/>
              </w:rPr>
              <w:t xml:space="preserve">ang will </w:t>
            </w:r>
            <w:r w:rsidR="001B2C98" w:rsidRPr="004E5D49">
              <w:rPr>
                <w:sz w:val="24"/>
                <w:szCs w:val="24"/>
              </w:rPr>
              <w:t>continue</w:t>
            </w:r>
            <w:r w:rsidR="00F820A6" w:rsidRPr="004E5D49">
              <w:rPr>
                <w:sz w:val="24"/>
                <w:szCs w:val="24"/>
              </w:rPr>
              <w:t xml:space="preserve"> offering ProD </w:t>
            </w:r>
            <w:r w:rsidR="00467889" w:rsidRPr="004E5D49">
              <w:rPr>
                <w:sz w:val="24"/>
                <w:szCs w:val="24"/>
              </w:rPr>
              <w:t>sessions.</w:t>
            </w:r>
            <w:r w:rsidR="00F820A6" w:rsidRPr="004E5D49">
              <w:rPr>
                <w:sz w:val="24"/>
                <w:szCs w:val="24"/>
              </w:rPr>
              <w:t xml:space="preserve"> </w:t>
            </w:r>
          </w:p>
          <w:p w14:paraId="419198B4" w14:textId="3D41C8D4" w:rsidR="00E159F1" w:rsidRPr="0007463D" w:rsidRDefault="00E159F1" w:rsidP="0007463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Possible opportunities</w:t>
            </w:r>
            <w:r w:rsidR="002976CA">
              <w:rPr>
                <w:sz w:val="24"/>
                <w:szCs w:val="24"/>
              </w:rPr>
              <w:t xml:space="preserve"> with Shuswap Work Community (housing)</w:t>
            </w:r>
            <w:r w:rsidR="0003769F">
              <w:rPr>
                <w:color w:val="FF0000"/>
                <w:sz w:val="24"/>
                <w:szCs w:val="24"/>
              </w:rPr>
              <w:t xml:space="preserve"> </w:t>
            </w:r>
            <w:r w:rsidR="004E5D49" w:rsidRPr="004E5D49">
              <w:rPr>
                <w:sz w:val="24"/>
                <w:szCs w:val="24"/>
              </w:rPr>
              <w:t xml:space="preserve">- </w:t>
            </w:r>
            <w:r w:rsidR="0003769F" w:rsidRPr="004E5D49">
              <w:rPr>
                <w:sz w:val="24"/>
                <w:szCs w:val="24"/>
              </w:rPr>
              <w:t xml:space="preserve">On the back burner </w:t>
            </w:r>
            <w:r w:rsidR="00257ECA">
              <w:rPr>
                <w:sz w:val="24"/>
                <w:szCs w:val="24"/>
              </w:rPr>
              <w:t xml:space="preserve">for now </w:t>
            </w:r>
            <w:r w:rsidR="0003769F" w:rsidRPr="004E5D49">
              <w:rPr>
                <w:sz w:val="24"/>
                <w:szCs w:val="24"/>
              </w:rPr>
              <w:t>but on district</w:t>
            </w:r>
            <w:r w:rsidR="004E5D49">
              <w:rPr>
                <w:sz w:val="24"/>
                <w:szCs w:val="24"/>
              </w:rPr>
              <w:t>’</w:t>
            </w:r>
            <w:r w:rsidR="0003769F" w:rsidRPr="004E5D49">
              <w:rPr>
                <w:sz w:val="24"/>
                <w:szCs w:val="24"/>
              </w:rPr>
              <w:t>s radar</w:t>
            </w:r>
            <w:r w:rsidR="00257ECA">
              <w:rPr>
                <w:sz w:val="24"/>
                <w:szCs w:val="24"/>
              </w:rPr>
              <w:t>.</w:t>
            </w:r>
          </w:p>
        </w:tc>
      </w:tr>
      <w:tr w:rsidR="006A455E" w:rsidRPr="006A455E" w14:paraId="70BA1871" w14:textId="77777777" w:rsidTr="00565BE7">
        <w:tc>
          <w:tcPr>
            <w:tcW w:w="3261" w:type="dxa"/>
          </w:tcPr>
          <w:p w14:paraId="3099509F" w14:textId="4D86FCEC" w:rsidR="004C6317" w:rsidRDefault="004C6317" w:rsidP="00DE3CA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table thoughts on improving F</w:t>
            </w:r>
            <w:r w:rsidR="00F54F7A">
              <w:rPr>
                <w:sz w:val="24"/>
                <w:szCs w:val="24"/>
              </w:rPr>
              <w:t>rench programming</w:t>
            </w:r>
            <w:r>
              <w:rPr>
                <w:sz w:val="24"/>
                <w:szCs w:val="24"/>
              </w:rPr>
              <w:t xml:space="preserve"> (open)</w:t>
            </w:r>
          </w:p>
        </w:tc>
        <w:tc>
          <w:tcPr>
            <w:tcW w:w="6946" w:type="dxa"/>
          </w:tcPr>
          <w:p w14:paraId="357F0667" w14:textId="1661F542" w:rsidR="004C6317" w:rsidRPr="00886D54" w:rsidRDefault="00886D54" w:rsidP="00886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A455E" w:rsidRPr="00886D54">
              <w:rPr>
                <w:sz w:val="24"/>
                <w:szCs w:val="24"/>
              </w:rPr>
              <w:t>Amanda- Suz</w:t>
            </w:r>
            <w:r w:rsidR="009F5987">
              <w:rPr>
                <w:sz w:val="24"/>
                <w:szCs w:val="24"/>
              </w:rPr>
              <w:t>y</w:t>
            </w:r>
            <w:r w:rsidR="006A455E" w:rsidRPr="00886D54">
              <w:rPr>
                <w:sz w:val="24"/>
                <w:szCs w:val="24"/>
              </w:rPr>
              <w:t xml:space="preserve"> Basque has a cousin looking for representation in Shuswap Canadian </w:t>
            </w:r>
            <w:r w:rsidR="000A5FE1" w:rsidRPr="00886D54">
              <w:rPr>
                <w:sz w:val="24"/>
                <w:szCs w:val="24"/>
              </w:rPr>
              <w:t>Parents</w:t>
            </w:r>
            <w:r w:rsidR="006A455E" w:rsidRPr="00886D54">
              <w:rPr>
                <w:sz w:val="24"/>
                <w:szCs w:val="24"/>
              </w:rPr>
              <w:t xml:space="preserve"> for French. Megan was speaking with the BC branch </w:t>
            </w:r>
            <w:r w:rsidR="000A5FE1" w:rsidRPr="00886D54">
              <w:rPr>
                <w:sz w:val="24"/>
                <w:szCs w:val="24"/>
              </w:rPr>
              <w:t>liaison</w:t>
            </w:r>
            <w:r w:rsidR="006A455E" w:rsidRPr="00886D54">
              <w:rPr>
                <w:sz w:val="24"/>
                <w:szCs w:val="24"/>
              </w:rPr>
              <w:t xml:space="preserve">. If we </w:t>
            </w:r>
            <w:r w:rsidR="001B2C98" w:rsidRPr="00886D54">
              <w:rPr>
                <w:sz w:val="24"/>
                <w:szCs w:val="24"/>
              </w:rPr>
              <w:t>don’t have</w:t>
            </w:r>
            <w:r w:rsidR="006A455E" w:rsidRPr="00886D54">
              <w:rPr>
                <w:sz w:val="24"/>
                <w:szCs w:val="24"/>
              </w:rPr>
              <w:t xml:space="preserve"> someone</w:t>
            </w:r>
            <w:r w:rsidR="009F5987">
              <w:rPr>
                <w:sz w:val="24"/>
                <w:szCs w:val="24"/>
              </w:rPr>
              <w:t>, t</w:t>
            </w:r>
            <w:r w:rsidR="006A455E" w:rsidRPr="00886D54">
              <w:rPr>
                <w:sz w:val="24"/>
                <w:szCs w:val="24"/>
              </w:rPr>
              <w:t xml:space="preserve">hey will hold funds for 3 years. Once we get representation there </w:t>
            </w:r>
            <w:r w:rsidR="001B2C98" w:rsidRPr="00886D54">
              <w:rPr>
                <w:sz w:val="24"/>
                <w:szCs w:val="24"/>
              </w:rPr>
              <w:t>will</w:t>
            </w:r>
            <w:r w:rsidR="006A455E" w:rsidRPr="00886D54">
              <w:rPr>
                <w:sz w:val="24"/>
                <w:szCs w:val="24"/>
              </w:rPr>
              <w:t xml:space="preserve"> be funds available. If anyone knows a parent</w:t>
            </w:r>
            <w:r w:rsidR="009F5987">
              <w:rPr>
                <w:sz w:val="24"/>
                <w:szCs w:val="24"/>
              </w:rPr>
              <w:t>,</w:t>
            </w:r>
            <w:r w:rsidR="006A455E" w:rsidRPr="00886D54">
              <w:rPr>
                <w:sz w:val="24"/>
                <w:szCs w:val="24"/>
              </w:rPr>
              <w:t xml:space="preserve"> send names to Amanda. Round table thoughts to be moved to the top</w:t>
            </w:r>
            <w:r w:rsidR="000A5FE1" w:rsidRPr="00886D54">
              <w:rPr>
                <w:sz w:val="24"/>
                <w:szCs w:val="24"/>
              </w:rPr>
              <w:t xml:space="preserve"> of agenda for next meeting. </w:t>
            </w:r>
          </w:p>
          <w:p w14:paraId="0E836562" w14:textId="77777777" w:rsidR="000A5FE1" w:rsidRPr="00467889" w:rsidRDefault="000A5FE1" w:rsidP="000A5FE1">
            <w:pPr>
              <w:rPr>
                <w:sz w:val="24"/>
                <w:szCs w:val="24"/>
              </w:rPr>
            </w:pPr>
          </w:p>
          <w:p w14:paraId="44762BB3" w14:textId="77777777" w:rsidR="000A5FE1" w:rsidRPr="00467889" w:rsidRDefault="000A5FE1" w:rsidP="000A5FE1">
            <w:pPr>
              <w:rPr>
                <w:sz w:val="24"/>
                <w:szCs w:val="24"/>
              </w:rPr>
            </w:pPr>
          </w:p>
          <w:p w14:paraId="1DD0B1FB" w14:textId="6352216E" w:rsidR="000A5FE1" w:rsidRPr="00467889" w:rsidRDefault="00467889" w:rsidP="000A5FE1">
            <w:pPr>
              <w:rPr>
                <w:sz w:val="24"/>
                <w:szCs w:val="24"/>
              </w:rPr>
            </w:pPr>
            <w:r w:rsidRPr="00467889">
              <w:rPr>
                <w:sz w:val="24"/>
                <w:szCs w:val="24"/>
              </w:rPr>
              <w:lastRenderedPageBreak/>
              <w:t xml:space="preserve">Next meeting: </w:t>
            </w:r>
            <w:r w:rsidR="001E7F96" w:rsidRPr="00467889">
              <w:rPr>
                <w:sz w:val="24"/>
                <w:szCs w:val="24"/>
              </w:rPr>
              <w:t xml:space="preserve">Feb. </w:t>
            </w:r>
            <w:r w:rsidRPr="00467889">
              <w:rPr>
                <w:sz w:val="24"/>
                <w:szCs w:val="24"/>
              </w:rPr>
              <w:t>29,</w:t>
            </w:r>
            <w:r w:rsidR="00E77274" w:rsidRPr="00467889">
              <w:rPr>
                <w:sz w:val="24"/>
                <w:szCs w:val="24"/>
              </w:rPr>
              <w:t xml:space="preserve"> 12:30-2:00.</w:t>
            </w:r>
          </w:p>
          <w:p w14:paraId="019E0DFF" w14:textId="77777777" w:rsidR="00E77274" w:rsidRDefault="00E77274" w:rsidP="000A5FE1">
            <w:pPr>
              <w:rPr>
                <w:color w:val="FF0000"/>
                <w:sz w:val="24"/>
                <w:szCs w:val="24"/>
              </w:rPr>
            </w:pPr>
          </w:p>
          <w:p w14:paraId="04B6B7E9" w14:textId="60D96EE5" w:rsidR="00E77274" w:rsidRPr="000A5FE1" w:rsidRDefault="008737A9" w:rsidP="000A5FE1">
            <w:pPr>
              <w:rPr>
                <w:color w:val="FF0000"/>
                <w:sz w:val="24"/>
                <w:szCs w:val="24"/>
              </w:rPr>
            </w:pPr>
            <w:r w:rsidRPr="00467889">
              <w:rPr>
                <w:sz w:val="24"/>
                <w:szCs w:val="24"/>
              </w:rPr>
              <w:t>Meeting</w:t>
            </w:r>
            <w:r w:rsidR="00CC1C5F" w:rsidRPr="00467889">
              <w:rPr>
                <w:sz w:val="24"/>
                <w:szCs w:val="24"/>
              </w:rPr>
              <w:t xml:space="preserve"> ended </w:t>
            </w:r>
            <w:r w:rsidRPr="00467889">
              <w:rPr>
                <w:sz w:val="24"/>
                <w:szCs w:val="24"/>
              </w:rPr>
              <w:t>at 2:00</w:t>
            </w:r>
          </w:p>
        </w:tc>
      </w:tr>
    </w:tbl>
    <w:p w14:paraId="085B46E5" w14:textId="77777777" w:rsidR="0063417F" w:rsidRPr="009D45E6" w:rsidRDefault="0063417F">
      <w:pPr>
        <w:rPr>
          <w:sz w:val="24"/>
          <w:szCs w:val="24"/>
        </w:rPr>
      </w:pPr>
    </w:p>
    <w:sectPr w:rsidR="0063417F" w:rsidRPr="009D4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668"/>
    <w:multiLevelType w:val="hybridMultilevel"/>
    <w:tmpl w:val="853005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F85"/>
    <w:multiLevelType w:val="hybridMultilevel"/>
    <w:tmpl w:val="0D8AD8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15A9"/>
    <w:multiLevelType w:val="hybridMultilevel"/>
    <w:tmpl w:val="56F6B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87BF2"/>
    <w:multiLevelType w:val="hybridMultilevel"/>
    <w:tmpl w:val="685610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0FE"/>
    <w:multiLevelType w:val="hybridMultilevel"/>
    <w:tmpl w:val="90CA10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2C49"/>
    <w:multiLevelType w:val="hybridMultilevel"/>
    <w:tmpl w:val="72442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F2799"/>
    <w:multiLevelType w:val="hybridMultilevel"/>
    <w:tmpl w:val="83AA8F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7591"/>
    <w:multiLevelType w:val="hybridMultilevel"/>
    <w:tmpl w:val="F894E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39006">
    <w:abstractNumId w:val="3"/>
  </w:num>
  <w:num w:numId="2" w16cid:durableId="1228564276">
    <w:abstractNumId w:val="1"/>
  </w:num>
  <w:num w:numId="3" w16cid:durableId="1013730650">
    <w:abstractNumId w:val="5"/>
  </w:num>
  <w:num w:numId="4" w16cid:durableId="1778023235">
    <w:abstractNumId w:val="7"/>
  </w:num>
  <w:num w:numId="5" w16cid:durableId="1235817206">
    <w:abstractNumId w:val="2"/>
  </w:num>
  <w:num w:numId="6" w16cid:durableId="594167203">
    <w:abstractNumId w:val="4"/>
  </w:num>
  <w:num w:numId="7" w16cid:durableId="85731679">
    <w:abstractNumId w:val="6"/>
  </w:num>
  <w:num w:numId="8" w16cid:durableId="12427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9F"/>
    <w:rsid w:val="00004D2E"/>
    <w:rsid w:val="000157F9"/>
    <w:rsid w:val="000270E3"/>
    <w:rsid w:val="0003769F"/>
    <w:rsid w:val="00041CF2"/>
    <w:rsid w:val="00053E64"/>
    <w:rsid w:val="00057EA6"/>
    <w:rsid w:val="0007463D"/>
    <w:rsid w:val="00087BAA"/>
    <w:rsid w:val="000A5FE1"/>
    <w:rsid w:val="000B002F"/>
    <w:rsid w:val="000B05DB"/>
    <w:rsid w:val="000B3B9C"/>
    <w:rsid w:val="000B593D"/>
    <w:rsid w:val="000B5CF6"/>
    <w:rsid w:val="000C2108"/>
    <w:rsid w:val="000C4C37"/>
    <w:rsid w:val="000D07D4"/>
    <w:rsid w:val="000D2191"/>
    <w:rsid w:val="00112DF9"/>
    <w:rsid w:val="00120A87"/>
    <w:rsid w:val="0012237C"/>
    <w:rsid w:val="00124294"/>
    <w:rsid w:val="001352C2"/>
    <w:rsid w:val="001407AE"/>
    <w:rsid w:val="0014676E"/>
    <w:rsid w:val="00147CB4"/>
    <w:rsid w:val="001622E0"/>
    <w:rsid w:val="001825CB"/>
    <w:rsid w:val="00184282"/>
    <w:rsid w:val="00184B54"/>
    <w:rsid w:val="001968F9"/>
    <w:rsid w:val="00196F63"/>
    <w:rsid w:val="001A4C8D"/>
    <w:rsid w:val="001B15DA"/>
    <w:rsid w:val="001B2C98"/>
    <w:rsid w:val="001B6292"/>
    <w:rsid w:val="001E7F96"/>
    <w:rsid w:val="0021473B"/>
    <w:rsid w:val="00221505"/>
    <w:rsid w:val="002319CB"/>
    <w:rsid w:val="00237C7D"/>
    <w:rsid w:val="002421D6"/>
    <w:rsid w:val="00257ECA"/>
    <w:rsid w:val="002976CA"/>
    <w:rsid w:val="002B2620"/>
    <w:rsid w:val="002B280E"/>
    <w:rsid w:val="002C51C8"/>
    <w:rsid w:val="002D6166"/>
    <w:rsid w:val="002F6B06"/>
    <w:rsid w:val="002F6DE9"/>
    <w:rsid w:val="00310C80"/>
    <w:rsid w:val="00330FC8"/>
    <w:rsid w:val="003354FB"/>
    <w:rsid w:val="00337C0E"/>
    <w:rsid w:val="003446ED"/>
    <w:rsid w:val="00347568"/>
    <w:rsid w:val="00363527"/>
    <w:rsid w:val="003737CB"/>
    <w:rsid w:val="0038292E"/>
    <w:rsid w:val="00385872"/>
    <w:rsid w:val="00390AD6"/>
    <w:rsid w:val="00391048"/>
    <w:rsid w:val="00396EF4"/>
    <w:rsid w:val="003C6BEB"/>
    <w:rsid w:val="003D6E65"/>
    <w:rsid w:val="003D7F79"/>
    <w:rsid w:val="003E25FF"/>
    <w:rsid w:val="003F54C7"/>
    <w:rsid w:val="00412778"/>
    <w:rsid w:val="00414DCC"/>
    <w:rsid w:val="004158C8"/>
    <w:rsid w:val="004168AD"/>
    <w:rsid w:val="00417C4E"/>
    <w:rsid w:val="00424572"/>
    <w:rsid w:val="00433520"/>
    <w:rsid w:val="00434525"/>
    <w:rsid w:val="004364FD"/>
    <w:rsid w:val="00451893"/>
    <w:rsid w:val="00452418"/>
    <w:rsid w:val="004668D6"/>
    <w:rsid w:val="00467889"/>
    <w:rsid w:val="00467D52"/>
    <w:rsid w:val="00474013"/>
    <w:rsid w:val="004741F6"/>
    <w:rsid w:val="00482DD4"/>
    <w:rsid w:val="004A0279"/>
    <w:rsid w:val="004A0C07"/>
    <w:rsid w:val="004B4798"/>
    <w:rsid w:val="004C5591"/>
    <w:rsid w:val="004C6317"/>
    <w:rsid w:val="004C7D61"/>
    <w:rsid w:val="004D3C64"/>
    <w:rsid w:val="004D4639"/>
    <w:rsid w:val="004D5DA8"/>
    <w:rsid w:val="004E16E6"/>
    <w:rsid w:val="004E5D49"/>
    <w:rsid w:val="00506AC7"/>
    <w:rsid w:val="00512340"/>
    <w:rsid w:val="00513DA4"/>
    <w:rsid w:val="005172C3"/>
    <w:rsid w:val="0052766A"/>
    <w:rsid w:val="00531F22"/>
    <w:rsid w:val="005340FA"/>
    <w:rsid w:val="005361BF"/>
    <w:rsid w:val="0053761B"/>
    <w:rsid w:val="00545257"/>
    <w:rsid w:val="00551347"/>
    <w:rsid w:val="00565BE7"/>
    <w:rsid w:val="0056706C"/>
    <w:rsid w:val="00567C1F"/>
    <w:rsid w:val="0059152A"/>
    <w:rsid w:val="005A407A"/>
    <w:rsid w:val="005A674C"/>
    <w:rsid w:val="005B6375"/>
    <w:rsid w:val="00610E1D"/>
    <w:rsid w:val="006221F1"/>
    <w:rsid w:val="00622A86"/>
    <w:rsid w:val="00623FD4"/>
    <w:rsid w:val="00631C5F"/>
    <w:rsid w:val="0063417F"/>
    <w:rsid w:val="00640B16"/>
    <w:rsid w:val="00641341"/>
    <w:rsid w:val="00650E23"/>
    <w:rsid w:val="006537C8"/>
    <w:rsid w:val="00654139"/>
    <w:rsid w:val="0066526B"/>
    <w:rsid w:val="00670F4F"/>
    <w:rsid w:val="006815E8"/>
    <w:rsid w:val="00687892"/>
    <w:rsid w:val="006A343B"/>
    <w:rsid w:val="006A455E"/>
    <w:rsid w:val="006A7A40"/>
    <w:rsid w:val="006C3535"/>
    <w:rsid w:val="006C7B72"/>
    <w:rsid w:val="006D2DF6"/>
    <w:rsid w:val="006D5188"/>
    <w:rsid w:val="006D539F"/>
    <w:rsid w:val="006E2B4B"/>
    <w:rsid w:val="006E6E52"/>
    <w:rsid w:val="006F4760"/>
    <w:rsid w:val="00700530"/>
    <w:rsid w:val="00706204"/>
    <w:rsid w:val="007074B7"/>
    <w:rsid w:val="007104FB"/>
    <w:rsid w:val="00723F92"/>
    <w:rsid w:val="007278E6"/>
    <w:rsid w:val="00731899"/>
    <w:rsid w:val="00732830"/>
    <w:rsid w:val="007354A3"/>
    <w:rsid w:val="00744E2A"/>
    <w:rsid w:val="00745D99"/>
    <w:rsid w:val="00751B68"/>
    <w:rsid w:val="00753BE9"/>
    <w:rsid w:val="007A781B"/>
    <w:rsid w:val="007C4272"/>
    <w:rsid w:val="007C6C38"/>
    <w:rsid w:val="007D14E3"/>
    <w:rsid w:val="007D1D96"/>
    <w:rsid w:val="007E3A12"/>
    <w:rsid w:val="007F6BF1"/>
    <w:rsid w:val="008035D7"/>
    <w:rsid w:val="0080507B"/>
    <w:rsid w:val="008354C6"/>
    <w:rsid w:val="00835876"/>
    <w:rsid w:val="00837547"/>
    <w:rsid w:val="00842C48"/>
    <w:rsid w:val="00845C7D"/>
    <w:rsid w:val="00856FBC"/>
    <w:rsid w:val="00861F64"/>
    <w:rsid w:val="00862280"/>
    <w:rsid w:val="008737A9"/>
    <w:rsid w:val="00886D54"/>
    <w:rsid w:val="008A1D27"/>
    <w:rsid w:val="008C2803"/>
    <w:rsid w:val="008C4EF3"/>
    <w:rsid w:val="008D0FE1"/>
    <w:rsid w:val="008D2917"/>
    <w:rsid w:val="008D2D07"/>
    <w:rsid w:val="008E556B"/>
    <w:rsid w:val="008F4541"/>
    <w:rsid w:val="008F49D1"/>
    <w:rsid w:val="008F683F"/>
    <w:rsid w:val="00904298"/>
    <w:rsid w:val="009408BD"/>
    <w:rsid w:val="00944A05"/>
    <w:rsid w:val="00955EC0"/>
    <w:rsid w:val="00964906"/>
    <w:rsid w:val="009746C5"/>
    <w:rsid w:val="00977B73"/>
    <w:rsid w:val="0098252C"/>
    <w:rsid w:val="00983E12"/>
    <w:rsid w:val="00990987"/>
    <w:rsid w:val="0099160A"/>
    <w:rsid w:val="00995B91"/>
    <w:rsid w:val="009A1C0E"/>
    <w:rsid w:val="009A56D6"/>
    <w:rsid w:val="009D45E6"/>
    <w:rsid w:val="009D5447"/>
    <w:rsid w:val="009E0A53"/>
    <w:rsid w:val="009E1517"/>
    <w:rsid w:val="009E2B92"/>
    <w:rsid w:val="009F5987"/>
    <w:rsid w:val="00A0596F"/>
    <w:rsid w:val="00A11166"/>
    <w:rsid w:val="00A20896"/>
    <w:rsid w:val="00A42C00"/>
    <w:rsid w:val="00A42D45"/>
    <w:rsid w:val="00A500BB"/>
    <w:rsid w:val="00A51AB5"/>
    <w:rsid w:val="00A65AA8"/>
    <w:rsid w:val="00A72DD1"/>
    <w:rsid w:val="00A763FE"/>
    <w:rsid w:val="00A829B8"/>
    <w:rsid w:val="00A837D6"/>
    <w:rsid w:val="00AA49B5"/>
    <w:rsid w:val="00AC1005"/>
    <w:rsid w:val="00AC3D1E"/>
    <w:rsid w:val="00B177D3"/>
    <w:rsid w:val="00B234A4"/>
    <w:rsid w:val="00B37448"/>
    <w:rsid w:val="00B4392F"/>
    <w:rsid w:val="00B46215"/>
    <w:rsid w:val="00B72311"/>
    <w:rsid w:val="00B774B2"/>
    <w:rsid w:val="00B853A8"/>
    <w:rsid w:val="00B90045"/>
    <w:rsid w:val="00B90291"/>
    <w:rsid w:val="00B97CC9"/>
    <w:rsid w:val="00BA2F8C"/>
    <w:rsid w:val="00BA5E8C"/>
    <w:rsid w:val="00BA7F30"/>
    <w:rsid w:val="00BB64A1"/>
    <w:rsid w:val="00BB705D"/>
    <w:rsid w:val="00BC4AF5"/>
    <w:rsid w:val="00BD3BF5"/>
    <w:rsid w:val="00BE5753"/>
    <w:rsid w:val="00C039AE"/>
    <w:rsid w:val="00C07C30"/>
    <w:rsid w:val="00C15232"/>
    <w:rsid w:val="00C35571"/>
    <w:rsid w:val="00C4067A"/>
    <w:rsid w:val="00C418D8"/>
    <w:rsid w:val="00C449B0"/>
    <w:rsid w:val="00C62AC9"/>
    <w:rsid w:val="00C62E6D"/>
    <w:rsid w:val="00C73682"/>
    <w:rsid w:val="00C75F51"/>
    <w:rsid w:val="00C76D07"/>
    <w:rsid w:val="00C81217"/>
    <w:rsid w:val="00C9208E"/>
    <w:rsid w:val="00CA1E04"/>
    <w:rsid w:val="00CA51B7"/>
    <w:rsid w:val="00CB5571"/>
    <w:rsid w:val="00CC1C5F"/>
    <w:rsid w:val="00CC3438"/>
    <w:rsid w:val="00CC39E7"/>
    <w:rsid w:val="00CD519A"/>
    <w:rsid w:val="00CF29E0"/>
    <w:rsid w:val="00CF3A15"/>
    <w:rsid w:val="00D01DC2"/>
    <w:rsid w:val="00D100D2"/>
    <w:rsid w:val="00D24FEC"/>
    <w:rsid w:val="00D27ABE"/>
    <w:rsid w:val="00D35311"/>
    <w:rsid w:val="00D35C9D"/>
    <w:rsid w:val="00D46EEF"/>
    <w:rsid w:val="00D51C71"/>
    <w:rsid w:val="00D51F6D"/>
    <w:rsid w:val="00D53F09"/>
    <w:rsid w:val="00D6746B"/>
    <w:rsid w:val="00D7370D"/>
    <w:rsid w:val="00D90162"/>
    <w:rsid w:val="00D95ACE"/>
    <w:rsid w:val="00DC50C6"/>
    <w:rsid w:val="00DC56BD"/>
    <w:rsid w:val="00DD4732"/>
    <w:rsid w:val="00DE3CA3"/>
    <w:rsid w:val="00DF68F6"/>
    <w:rsid w:val="00E159F1"/>
    <w:rsid w:val="00E17968"/>
    <w:rsid w:val="00E24623"/>
    <w:rsid w:val="00E3389B"/>
    <w:rsid w:val="00E35DD6"/>
    <w:rsid w:val="00E43F40"/>
    <w:rsid w:val="00E65ED2"/>
    <w:rsid w:val="00E771BE"/>
    <w:rsid w:val="00E77274"/>
    <w:rsid w:val="00E77F18"/>
    <w:rsid w:val="00E815E7"/>
    <w:rsid w:val="00E817A3"/>
    <w:rsid w:val="00E859AC"/>
    <w:rsid w:val="00E90D64"/>
    <w:rsid w:val="00E94388"/>
    <w:rsid w:val="00E96CBB"/>
    <w:rsid w:val="00E97DEB"/>
    <w:rsid w:val="00EB6B97"/>
    <w:rsid w:val="00ED322D"/>
    <w:rsid w:val="00EF39D7"/>
    <w:rsid w:val="00F12554"/>
    <w:rsid w:val="00F2282A"/>
    <w:rsid w:val="00F23A8F"/>
    <w:rsid w:val="00F24AD0"/>
    <w:rsid w:val="00F355B5"/>
    <w:rsid w:val="00F54F7A"/>
    <w:rsid w:val="00F62BA5"/>
    <w:rsid w:val="00F640F0"/>
    <w:rsid w:val="00F649A9"/>
    <w:rsid w:val="00F656E4"/>
    <w:rsid w:val="00F66264"/>
    <w:rsid w:val="00F6722D"/>
    <w:rsid w:val="00F76864"/>
    <w:rsid w:val="00F820A6"/>
    <w:rsid w:val="00FA6B9C"/>
    <w:rsid w:val="00FA7764"/>
    <w:rsid w:val="00FB5EED"/>
    <w:rsid w:val="00FC24FA"/>
    <w:rsid w:val="00FC3AD3"/>
    <w:rsid w:val="00FD26D8"/>
    <w:rsid w:val="00FD3274"/>
    <w:rsid w:val="00FE4698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1E2E"/>
  <w15:chartTrackingRefBased/>
  <w15:docId w15:val="{1957180B-A42D-4D3F-B515-5C3F9AE7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9F"/>
    <w:rPr>
      <w:sz w:val="56"/>
    </w:rPr>
  </w:style>
  <w:style w:type="paragraph" w:styleId="Heading1">
    <w:name w:val="heading 1"/>
    <w:basedOn w:val="Normal"/>
    <w:link w:val="Heading1Char"/>
    <w:uiPriority w:val="9"/>
    <w:qFormat/>
    <w:rsid w:val="006D539F"/>
    <w:pPr>
      <w:widowControl w:val="0"/>
      <w:autoSpaceDE w:val="0"/>
      <w:autoSpaceDN w:val="0"/>
      <w:spacing w:before="25" w:after="0" w:line="240" w:lineRule="auto"/>
      <w:ind w:left="2692" w:right="3213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39F"/>
    <w:rPr>
      <w:rFonts w:ascii="Calibri" w:eastAsia="Calibri" w:hAnsi="Calibri" w:cs="Calibri"/>
      <w:b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6D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539F"/>
    <w:pPr>
      <w:ind w:left="720"/>
      <w:contextualSpacing/>
    </w:pPr>
  </w:style>
  <w:style w:type="paragraph" w:customStyle="1" w:styleId="Default">
    <w:name w:val="Default"/>
    <w:rsid w:val="006D53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8E5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csifrenched.ca/sd83northokanaganshuswap" TargetMode="External"/><Relationship Id="rId5" Type="http://schemas.openxmlformats.org/officeDocument/2006/relationships/hyperlink" Target="https://www.bcsifrenched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Sherman</dc:creator>
  <cp:keywords/>
  <dc:description/>
  <cp:lastModifiedBy>Megan Weir</cp:lastModifiedBy>
  <cp:revision>219</cp:revision>
  <dcterms:created xsi:type="dcterms:W3CDTF">2023-10-30T18:28:00Z</dcterms:created>
  <dcterms:modified xsi:type="dcterms:W3CDTF">2023-11-06T04:23:00Z</dcterms:modified>
</cp:coreProperties>
</file>